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FCA" w:rsidRPr="001921D4" w:rsidRDefault="00523C5B" w:rsidP="001921D4">
      <w:pPr>
        <w:spacing w:before="100" w:beforeAutospacing="1"/>
        <w:ind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523C5B">
        <w:rPr>
          <w:rFonts w:ascii="Arial" w:hAnsi="Arial" w:cs="Arial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5940425" cy="8401629"/>
            <wp:effectExtent l="0" t="0" r="0" b="0"/>
            <wp:docPr id="1" name="Рисунок 1" descr="C:\Users\Пользователь\Downloads\Рабочая программа с задержкой развития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ая программа с задержкой развития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071" w:rsidRDefault="007B2071" w:rsidP="001921D4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23C5B" w:rsidRDefault="00523C5B" w:rsidP="001921D4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23C5B" w:rsidRDefault="00523C5B" w:rsidP="001921D4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23C5B" w:rsidRDefault="00523C5B" w:rsidP="001921D4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23C5B" w:rsidRDefault="00523C5B" w:rsidP="001921D4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F7720B" w:rsidRDefault="00F7720B" w:rsidP="00F7720B">
      <w:pPr>
        <w:ind w:firstLine="0"/>
        <w:rPr>
          <w:rFonts w:ascii="Arial" w:hAnsi="Arial" w:cs="Arial"/>
          <w:sz w:val="28"/>
          <w:szCs w:val="28"/>
          <w:lang w:val="ru-RU"/>
        </w:rPr>
      </w:pPr>
      <w:bookmarkStart w:id="0" w:name="_GoBack"/>
      <w:bookmarkEnd w:id="0"/>
    </w:p>
    <w:p w:rsidR="00914365" w:rsidRPr="00AE484E" w:rsidRDefault="00914365" w:rsidP="00914365">
      <w:pPr>
        <w:ind w:left="36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</w:t>
      </w:r>
    </w:p>
    <w:p w:rsidR="009B46BB" w:rsidRPr="00AE484E" w:rsidRDefault="007F607E" w:rsidP="009B46BB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E484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</w:t>
      </w:r>
    </w:p>
    <w:tbl>
      <w:tblPr>
        <w:tblStyle w:val="afc"/>
        <w:tblpPr w:leftFromText="180" w:rightFromText="180" w:vertAnchor="text" w:tblpX="36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</w:tblGrid>
      <w:tr w:rsidR="00487206" w:rsidRPr="00AE484E" w:rsidTr="000B47F1">
        <w:tc>
          <w:tcPr>
            <w:tcW w:w="8188" w:type="dxa"/>
          </w:tcPr>
          <w:p w:rsidR="00914365" w:rsidRPr="00AE484E" w:rsidRDefault="00111BB9" w:rsidP="00407878">
            <w:pPr>
              <w:pStyle w:val="a3"/>
              <w:numPr>
                <w:ilvl w:val="0"/>
                <w:numId w:val="8"/>
              </w:numPr>
              <w:tabs>
                <w:tab w:val="left" w:pos="349"/>
              </w:tabs>
              <w:spacing w:line="276" w:lineRule="auto"/>
              <w:ind w:left="0" w:right="-10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Целевой раздел………………………………………………...</w:t>
            </w:r>
          </w:p>
        </w:tc>
        <w:tc>
          <w:tcPr>
            <w:tcW w:w="851" w:type="dxa"/>
          </w:tcPr>
          <w:p w:rsidR="00914365" w:rsidRPr="00AE484E" w:rsidRDefault="00DE30B4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00A20" w:rsidRPr="00AE484E" w:rsidTr="000B47F1">
        <w:tc>
          <w:tcPr>
            <w:tcW w:w="8188" w:type="dxa"/>
          </w:tcPr>
          <w:p w:rsidR="00111BB9" w:rsidRPr="00AE484E" w:rsidRDefault="00111BB9" w:rsidP="00C00A20">
            <w:pPr>
              <w:spacing w:line="276" w:lineRule="auto"/>
              <w:ind w:firstLine="34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1.1. Пояснительная записка</w:t>
            </w:r>
            <w:r w:rsidR="00DE30B4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……………………………………</w:t>
            </w:r>
          </w:p>
        </w:tc>
        <w:tc>
          <w:tcPr>
            <w:tcW w:w="851" w:type="dxa"/>
          </w:tcPr>
          <w:p w:rsidR="00111BB9" w:rsidRPr="00AE484E" w:rsidRDefault="00DE30B4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00A20" w:rsidRPr="00AE484E" w:rsidTr="000B47F1">
        <w:tc>
          <w:tcPr>
            <w:tcW w:w="8188" w:type="dxa"/>
          </w:tcPr>
          <w:p w:rsidR="00111BB9" w:rsidRPr="00AE484E" w:rsidRDefault="00111BB9" w:rsidP="00407878">
            <w:pPr>
              <w:pStyle w:val="a3"/>
              <w:numPr>
                <w:ilvl w:val="1"/>
                <w:numId w:val="8"/>
              </w:numPr>
              <w:tabs>
                <w:tab w:val="left" w:pos="491"/>
                <w:tab w:val="left" w:pos="774"/>
                <w:tab w:val="left" w:pos="851"/>
              </w:tabs>
              <w:spacing w:line="276" w:lineRule="auto"/>
              <w:ind w:left="-76" w:firstLine="4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и задачи реализации Программы. Принципы и подходы к формированию Программы…………</w:t>
            </w:r>
            <w:r w:rsidR="0090374A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</w:t>
            </w:r>
            <w:r w:rsidR="00C570FA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.....................</w:t>
            </w:r>
            <w:r w:rsidR="00345E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........</w:t>
            </w:r>
          </w:p>
        </w:tc>
        <w:tc>
          <w:tcPr>
            <w:tcW w:w="851" w:type="dxa"/>
          </w:tcPr>
          <w:p w:rsidR="00111BB9" w:rsidRPr="00AE484E" w:rsidRDefault="00111BB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E30B4" w:rsidRPr="00AE484E" w:rsidRDefault="007E2305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C00A20" w:rsidRPr="00AE484E" w:rsidTr="000B47F1">
        <w:tc>
          <w:tcPr>
            <w:tcW w:w="8188" w:type="dxa"/>
          </w:tcPr>
          <w:p w:rsidR="00111BB9" w:rsidRPr="00AE484E" w:rsidRDefault="00345ED9" w:rsidP="00345ED9">
            <w:pPr>
              <w:pStyle w:val="a3"/>
              <w:numPr>
                <w:ilvl w:val="1"/>
                <w:numId w:val="8"/>
              </w:numPr>
              <w:tabs>
                <w:tab w:val="left" w:pos="491"/>
                <w:tab w:val="left" w:pos="774"/>
                <w:tab w:val="left" w:pos="851"/>
              </w:tabs>
              <w:spacing w:line="276" w:lineRule="auto"/>
              <w:ind w:left="0" w:firstLine="34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Особенности развития,</w:t>
            </w:r>
            <w:r w:rsidR="00111BB9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 с ЗПР</w:t>
            </w:r>
            <w:r w:rsidR="00111BB9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  <w:r w:rsidR="00C570FA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</w:t>
            </w: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51" w:type="dxa"/>
          </w:tcPr>
          <w:p w:rsidR="00DE30B4" w:rsidRPr="00AE484E" w:rsidRDefault="00345ED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C00A20" w:rsidRPr="00AE484E" w:rsidTr="000B47F1">
        <w:tc>
          <w:tcPr>
            <w:tcW w:w="8188" w:type="dxa"/>
          </w:tcPr>
          <w:p w:rsidR="00111BB9" w:rsidRPr="00AE484E" w:rsidRDefault="00111BB9" w:rsidP="00345ED9">
            <w:pPr>
              <w:pStyle w:val="a3"/>
              <w:numPr>
                <w:ilvl w:val="1"/>
                <w:numId w:val="8"/>
              </w:numPr>
              <w:tabs>
                <w:tab w:val="left" w:pos="851"/>
              </w:tabs>
              <w:spacing w:line="276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345E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Особые образовательные потребности обучающихся с ЗПР при обучении на уровне основного общего образования…………………………………………</w:t>
            </w: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  <w:r w:rsidR="0090374A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</w:t>
            </w:r>
            <w:r w:rsidR="00C570FA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.......</w:t>
            </w:r>
            <w:r w:rsidR="00345E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............</w:t>
            </w:r>
          </w:p>
        </w:tc>
        <w:tc>
          <w:tcPr>
            <w:tcW w:w="851" w:type="dxa"/>
          </w:tcPr>
          <w:p w:rsidR="00345ED9" w:rsidRDefault="00345ED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45ED9" w:rsidRDefault="00345ED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11BB9" w:rsidRPr="00AE484E" w:rsidRDefault="00DE30B4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E23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00A20" w:rsidRPr="00AE484E" w:rsidTr="000B47F1">
        <w:tc>
          <w:tcPr>
            <w:tcW w:w="8188" w:type="dxa"/>
          </w:tcPr>
          <w:p w:rsidR="00111BB9" w:rsidRPr="00AE484E" w:rsidRDefault="00111BB9" w:rsidP="00407878">
            <w:pPr>
              <w:pStyle w:val="a3"/>
              <w:numPr>
                <w:ilvl w:val="0"/>
                <w:numId w:val="8"/>
              </w:numPr>
              <w:tabs>
                <w:tab w:val="left" w:pos="34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Содержательный раздел……………………………………</w:t>
            </w:r>
            <w:r w:rsidR="00345ED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……</w:t>
            </w:r>
          </w:p>
        </w:tc>
        <w:tc>
          <w:tcPr>
            <w:tcW w:w="851" w:type="dxa"/>
          </w:tcPr>
          <w:p w:rsidR="00111BB9" w:rsidRPr="00AE484E" w:rsidRDefault="00DE30B4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E23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345ED9" w:rsidRPr="00C25D6C" w:rsidTr="000B47F1">
        <w:tc>
          <w:tcPr>
            <w:tcW w:w="8188" w:type="dxa"/>
          </w:tcPr>
          <w:p w:rsidR="00345ED9" w:rsidRPr="00345ED9" w:rsidRDefault="00345ED9" w:rsidP="00C25D6C">
            <w:pPr>
              <w:pStyle w:val="a3"/>
              <w:tabs>
                <w:tab w:val="left" w:pos="349"/>
                <w:tab w:val="left" w:pos="851"/>
              </w:tabs>
              <w:spacing w:line="276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5E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25D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Направления коррекционно-развивающей работы с обучающимися с ЗПР на уровне основного общего образования…</w:t>
            </w:r>
          </w:p>
        </w:tc>
        <w:tc>
          <w:tcPr>
            <w:tcW w:w="851" w:type="dxa"/>
          </w:tcPr>
          <w:p w:rsidR="00345ED9" w:rsidRDefault="00345ED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44CC8" w:rsidRPr="00AE484E" w:rsidRDefault="00244CC8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</w:tr>
      <w:tr w:rsidR="00345ED9" w:rsidRPr="00C25D6C" w:rsidTr="000B47F1">
        <w:tc>
          <w:tcPr>
            <w:tcW w:w="8188" w:type="dxa"/>
          </w:tcPr>
          <w:p w:rsidR="00345ED9" w:rsidRPr="00C25D6C" w:rsidRDefault="00C25D6C" w:rsidP="00C25D6C">
            <w:pPr>
              <w:pStyle w:val="a3"/>
              <w:numPr>
                <w:ilvl w:val="1"/>
                <w:numId w:val="8"/>
              </w:numPr>
              <w:tabs>
                <w:tab w:val="left" w:pos="349"/>
                <w:tab w:val="left" w:pos="1134"/>
              </w:tabs>
              <w:spacing w:line="276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5D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Планируемые результаты освоения коррекционного курса по годам обучения……………………………………………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...</w:t>
            </w:r>
          </w:p>
        </w:tc>
        <w:tc>
          <w:tcPr>
            <w:tcW w:w="851" w:type="dxa"/>
          </w:tcPr>
          <w:p w:rsidR="00345ED9" w:rsidRDefault="00345ED9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44CC8" w:rsidRPr="00AE484E" w:rsidRDefault="00244CC8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</w:tr>
      <w:tr w:rsidR="00BF572C" w:rsidRPr="00AE484E" w:rsidTr="000B47F1">
        <w:tc>
          <w:tcPr>
            <w:tcW w:w="8188" w:type="dxa"/>
          </w:tcPr>
          <w:p w:rsidR="00BF572C" w:rsidRPr="00AE484E" w:rsidRDefault="00B84219" w:rsidP="00B8421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Методическая </w:t>
            </w:r>
            <w:r w:rsidR="009B46BB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литератур</w:t>
            </w:r>
            <w:r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9B46BB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……………………………</w:t>
            </w:r>
            <w:r w:rsidR="00DE30B4" w:rsidRPr="00AE4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……………</w:t>
            </w:r>
          </w:p>
        </w:tc>
        <w:tc>
          <w:tcPr>
            <w:tcW w:w="851" w:type="dxa"/>
          </w:tcPr>
          <w:p w:rsidR="00BF572C" w:rsidRPr="00AE484E" w:rsidRDefault="00B352BF" w:rsidP="00C00A20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</w:tbl>
    <w:p w:rsidR="00914365" w:rsidRPr="00111BB9" w:rsidRDefault="00C00A20" w:rsidP="001921D4">
      <w:pPr>
        <w:ind w:left="360"/>
        <w:jc w:val="both"/>
        <w:rPr>
          <w:rFonts w:ascii="Arial" w:hAnsi="Arial" w:cs="Arial"/>
          <w:sz w:val="24"/>
          <w:szCs w:val="24"/>
          <w:lang w:val="ru-RU"/>
        </w:rPr>
      </w:pPr>
      <w:r w:rsidRPr="00AE484E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914365" w:rsidRDefault="00914365" w:rsidP="001921D4">
      <w:pPr>
        <w:ind w:left="36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914365" w:rsidRDefault="00914365" w:rsidP="001921D4">
      <w:pPr>
        <w:ind w:left="36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914365" w:rsidRDefault="00914365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F05876" w:rsidRDefault="00F0587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C58F6" w:rsidRDefault="00AC58F6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12798A" w:rsidRDefault="0012798A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B755A9" w:rsidRDefault="00B755A9" w:rsidP="0090374A">
      <w:pPr>
        <w:ind w:firstLine="0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C54D67" w:rsidRPr="00AE484E" w:rsidRDefault="00C54D67" w:rsidP="00407878">
      <w:pPr>
        <w:pStyle w:val="a3"/>
        <w:numPr>
          <w:ilvl w:val="0"/>
          <w:numId w:val="9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Целевой раздел</w:t>
      </w:r>
    </w:p>
    <w:p w:rsidR="004D2D46" w:rsidRPr="00AE484E" w:rsidRDefault="004D2D46" w:rsidP="00407878">
      <w:pPr>
        <w:pStyle w:val="a3"/>
        <w:numPr>
          <w:ilvl w:val="1"/>
          <w:numId w:val="9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Пояснительная записка</w:t>
      </w:r>
    </w:p>
    <w:p w:rsidR="009866D8" w:rsidRPr="00AE484E" w:rsidRDefault="009866D8" w:rsidP="001921D4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56B76" w:rsidRPr="00AE484E" w:rsidRDefault="009866D8" w:rsidP="002427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Данная Рабочая программа </w:t>
      </w:r>
      <w:r w:rsidR="00C54D6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(далее – Программа) </w:t>
      </w:r>
      <w:r w:rsidR="00E56B76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является обязательной частью коррекционно-развивающей области учебного плана при реализации </w:t>
      </w:r>
      <w:r w:rsidR="00786CBC" w:rsidRPr="00AE484E">
        <w:rPr>
          <w:rFonts w:ascii="Times New Roman" w:hAnsi="Times New Roman" w:cs="Times New Roman"/>
          <w:sz w:val="28"/>
          <w:szCs w:val="28"/>
          <w:lang w:val="ru-RU"/>
        </w:rPr>
        <w:t>АООП ООО,</w:t>
      </w:r>
      <w:r w:rsidR="00E56B76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с задержкой психического развития (далее- ЗПР).</w:t>
      </w:r>
    </w:p>
    <w:p w:rsidR="00DA5832" w:rsidRPr="00AE484E" w:rsidRDefault="00786CBC" w:rsidP="00DA583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Программа разработана</w:t>
      </w:r>
      <w:r w:rsidR="00DA583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со следующими нормативными документами:</w:t>
      </w:r>
    </w:p>
    <w:p w:rsidR="00DA5832" w:rsidRPr="00A1306A" w:rsidRDefault="00DA5832" w:rsidP="00DA5832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306A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закон от </w:t>
      </w:r>
      <w:r w:rsidR="00786CBC" w:rsidRPr="00A1306A">
        <w:rPr>
          <w:rFonts w:ascii="Times New Roman" w:hAnsi="Times New Roman" w:cs="Times New Roman"/>
          <w:sz w:val="28"/>
          <w:szCs w:val="28"/>
          <w:lang w:val="ru-RU"/>
        </w:rPr>
        <w:t>29.12.2012 №</w:t>
      </w:r>
      <w:r w:rsidRPr="00A1306A">
        <w:rPr>
          <w:rFonts w:ascii="Times New Roman" w:hAnsi="Times New Roman" w:cs="Times New Roman"/>
          <w:sz w:val="28"/>
          <w:szCs w:val="28"/>
          <w:lang w:val="ru-RU"/>
        </w:rPr>
        <w:t xml:space="preserve"> 273-</w:t>
      </w:r>
      <w:r w:rsidR="00786CBC" w:rsidRPr="00A1306A">
        <w:rPr>
          <w:rFonts w:ascii="Times New Roman" w:hAnsi="Times New Roman" w:cs="Times New Roman"/>
          <w:sz w:val="28"/>
          <w:szCs w:val="28"/>
          <w:lang w:val="ru-RU"/>
        </w:rPr>
        <w:t>ФЗ «</w:t>
      </w:r>
      <w:r w:rsidRPr="00A1306A">
        <w:rPr>
          <w:rFonts w:ascii="Times New Roman" w:hAnsi="Times New Roman" w:cs="Times New Roman"/>
          <w:sz w:val="28"/>
          <w:szCs w:val="28"/>
          <w:lang w:val="ru-RU"/>
        </w:rPr>
        <w:t>Об образовании в Российской Федерации»;</w:t>
      </w:r>
    </w:p>
    <w:p w:rsidR="00DA5832" w:rsidRPr="00A1306A" w:rsidRDefault="00A157EF" w:rsidP="00DA5832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Санитарные</w:t>
      </w:r>
      <w:r w:rsidR="00DA5832" w:rsidRPr="00A1306A">
        <w:rPr>
          <w:rFonts w:ascii="Times New Roman" w:hAnsi="Times New Roman" w:cs="Times New Roman"/>
          <w:sz w:val="28"/>
          <w:szCs w:val="28"/>
          <w:lang w:val="ru-RU"/>
        </w:rPr>
        <w:t xml:space="preserve"> правила СП 2.4</w:t>
      </w:r>
      <w:r w:rsidR="007668B6">
        <w:rPr>
          <w:rFonts w:ascii="Times New Roman" w:hAnsi="Times New Roman" w:cs="Times New Roman"/>
          <w:sz w:val="28"/>
          <w:szCs w:val="28"/>
          <w:lang w:val="ru-RU"/>
        </w:rPr>
        <w:t xml:space="preserve"> 3648-20</w:t>
      </w:r>
      <w:r w:rsidR="00DA5832" w:rsidRPr="00A1306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утвержденные Постановлением Главного государственного </w:t>
      </w:r>
      <w:r w:rsidR="00786CBC" w:rsidRPr="00A1306A">
        <w:rPr>
          <w:rFonts w:ascii="Times New Roman" w:hAnsi="Times New Roman" w:cs="Times New Roman"/>
          <w:sz w:val="28"/>
          <w:szCs w:val="28"/>
          <w:lang w:val="ru-RU"/>
        </w:rPr>
        <w:t>сани</w:t>
      </w:r>
      <w:r w:rsidR="00786CBC">
        <w:rPr>
          <w:rFonts w:ascii="Times New Roman" w:hAnsi="Times New Roman" w:cs="Times New Roman"/>
          <w:sz w:val="28"/>
          <w:szCs w:val="28"/>
          <w:lang w:val="ru-RU"/>
        </w:rPr>
        <w:t>тарного врача</w:t>
      </w:r>
      <w:r w:rsidR="007668B6">
        <w:rPr>
          <w:rFonts w:ascii="Times New Roman" w:hAnsi="Times New Roman" w:cs="Times New Roman"/>
          <w:sz w:val="28"/>
          <w:szCs w:val="28"/>
          <w:lang w:val="ru-RU"/>
        </w:rPr>
        <w:t xml:space="preserve"> РФ от 28</w:t>
      </w:r>
      <w:r w:rsidR="00FC54A8" w:rsidRPr="00A130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668B6">
        <w:rPr>
          <w:rFonts w:ascii="Times New Roman" w:hAnsi="Times New Roman" w:cs="Times New Roman"/>
          <w:sz w:val="28"/>
          <w:szCs w:val="28"/>
          <w:lang w:val="ru-RU"/>
        </w:rPr>
        <w:t>09</w:t>
      </w:r>
      <w:r w:rsidR="00FC54A8" w:rsidRPr="00A1306A">
        <w:rPr>
          <w:rFonts w:ascii="Times New Roman" w:hAnsi="Times New Roman" w:cs="Times New Roman"/>
          <w:sz w:val="28"/>
          <w:szCs w:val="28"/>
          <w:lang w:val="ru-RU"/>
        </w:rPr>
        <w:t>.20</w:t>
      </w:r>
      <w:r w:rsidR="007668B6">
        <w:rPr>
          <w:rFonts w:ascii="Times New Roman" w:hAnsi="Times New Roman" w:cs="Times New Roman"/>
          <w:sz w:val="28"/>
          <w:szCs w:val="28"/>
          <w:lang w:val="ru-RU"/>
        </w:rPr>
        <w:t>20 № 28</w:t>
      </w:r>
      <w:r w:rsidR="00FC54A8" w:rsidRPr="00A130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157EF" w:rsidRPr="005A5029" w:rsidRDefault="00E56B76" w:rsidP="005A50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Характерные для обучающихся с ЗПР специфические трудности освоения программного материала, обусловленные парциальной недостаточностью высших психических функций, определяют необходимость </w:t>
      </w:r>
      <w:r w:rsidR="00AC40AE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специальной коррекционной поддержки процесса обучения. Обучающиеся с ЗПР нуждаются в пролонгированной коррекционной работе, направленной на развитие необходимых для формирования учебных компетенций приемов мыслительной деятельности, ослабление нарушений познавательных процессов, а также в специальном формировании </w:t>
      </w:r>
      <w:proofErr w:type="spellStart"/>
      <w:r w:rsidR="00AC40AE" w:rsidRPr="00AE484E">
        <w:rPr>
          <w:rFonts w:ascii="Times New Roman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="00AC40AE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умений и социальных жизненных компетенций.</w:t>
      </w:r>
    </w:p>
    <w:p w:rsidR="00DA5832" w:rsidRPr="00AE484E" w:rsidRDefault="007F3C48" w:rsidP="00B10A1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Курс реализуется посредством проведения индивидуальных и групповых коррекционно-развивающих занятий. Курс обеспечивается системой</w:t>
      </w:r>
      <w:r w:rsidR="00895A9A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дефектологического сопровождения, включающей проведение диагностической, консультативной, коррекционно-развивающей и организационно-методической работы специалиста.</w:t>
      </w:r>
      <w:r w:rsidR="00923408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В ходе дефектологического сопровождения осуществляется специализированная помощь ребенку с ЗПР в динамике образовательного процесса. Выявляются основные дефициты в развитии учебно-познавательной сферы учащегося с ЗПР, анализируется структура нарушения, определяются сохранные функции, зона ближайшего развития ребенка, его индивидуальные особые </w:t>
      </w:r>
      <w:r w:rsidR="00923408"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образовательные потребности. На основании анализа полученных данных проектируется индивидуальный образовательный маршрут, в котором определяются коррекционные задачи и индивидуальные специальные приемы работы с ребенком.</w:t>
      </w:r>
    </w:p>
    <w:p w:rsidR="009866D8" w:rsidRPr="00AE484E" w:rsidRDefault="009866D8" w:rsidP="0024273D">
      <w:pP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основу Рабочей программы для обучающихся с </w:t>
      </w:r>
      <w:r w:rsidR="00B10A1D" w:rsidRPr="00AE484E">
        <w:rPr>
          <w:rStyle w:val="c14"/>
          <w:rFonts w:ascii="Times New Roman" w:hAnsi="Times New Roman" w:cs="Times New Roman"/>
          <w:color w:val="000000"/>
          <w:sz w:val="28"/>
          <w:szCs w:val="28"/>
          <w:lang w:val="ru-RU"/>
        </w:rPr>
        <w:t>ЗПР</w:t>
      </w:r>
      <w:r w:rsidR="0061335B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заложены дифференцированный,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деятельностный </w:t>
      </w:r>
      <w:r w:rsidR="0061335B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комплексный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подходы.</w:t>
      </w:r>
    </w:p>
    <w:p w:rsidR="0024273D" w:rsidRPr="00AE484E" w:rsidRDefault="001921D4" w:rsidP="0024273D">
      <w:pP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       Дифференцированный подход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построению</w:t>
      </w:r>
      <w:r w:rsidR="0024273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рограммы предполагает учет особых образовательных потребностей, которые проявляются в неоднородности возможностей освоения содержания образования.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       Применение дифференцированного подхода к созданию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образовательных программ обеспе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чивает разнообразие содержания,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предоставляя обучающимся с 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ЗПР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возможность реализовать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индивидуальный потенциал развития.</w:t>
      </w:r>
    </w:p>
    <w:p w:rsidR="0024273D" w:rsidRPr="00AE484E" w:rsidRDefault="001921D4" w:rsidP="0024273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Деятельностный подход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основывается на теоретических положениях</w:t>
      </w:r>
      <w:r w:rsidR="0024273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психологической науки, раскрывающих основные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закономерности и структуру образования с учетом специфики развития</w:t>
      </w:r>
      <w:r w:rsidR="0024273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личности обучающегося с 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ЗПР</w:t>
      </w:r>
      <w:r w:rsidR="0024273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B0160" w:rsidRPr="00AE484E" w:rsidRDefault="001921D4" w:rsidP="0024273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Деятельностный подход строится на признании того, что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развитие личности 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 с ЗПР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определяется характером</w:t>
      </w:r>
      <w:r w:rsidR="006B0160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организации доступной им деятельности</w:t>
      </w:r>
      <w:r w:rsidR="006B0160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B1345" w:rsidRPr="00AE484E" w:rsidRDefault="001921D4" w:rsidP="0024273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Основным средством реализации деятельностного подхода в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образовании является обучение как процесс организации познавательной и</w:t>
      </w:r>
      <w:r w:rsidR="006B0160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предметно-практической деятельности </w:t>
      </w:r>
      <w:r w:rsidR="006B0160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воспитанников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6B0160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обеспечивающий овладен</w:t>
      </w:r>
      <w:r w:rsidR="00FB1345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ие ими содержанием образования.</w:t>
      </w:r>
    </w:p>
    <w:p w:rsidR="001921D4" w:rsidRPr="00AE484E" w:rsidRDefault="001921D4" w:rsidP="0024273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Реализация деятельностного подхода обеспечивает:</w:t>
      </w:r>
    </w:p>
    <w:p w:rsidR="001921D4" w:rsidRPr="00AE484E" w:rsidRDefault="001921D4" w:rsidP="00407878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придание результатам образования </w:t>
      </w:r>
      <w:r w:rsidR="00FB1345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социально и личностно значимого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характера;</w:t>
      </w:r>
    </w:p>
    <w:p w:rsidR="001921D4" w:rsidRPr="00AE484E" w:rsidRDefault="001921D4" w:rsidP="00407878">
      <w:pPr>
        <w:pStyle w:val="a3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прочное усвоение 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обучающимися с ЗПР знаний и опыта разнообразной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деятельности и поведения, возможность их</w:t>
      </w:r>
      <w:r w:rsidR="007A6833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самост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оятельного продвижения в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изучаемых предметных областях;</w:t>
      </w:r>
    </w:p>
    <w:p w:rsidR="001921D4" w:rsidRPr="00AE484E" w:rsidRDefault="001921D4" w:rsidP="00407878">
      <w:pPr>
        <w:pStyle w:val="a3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существенное повышение мотивации и интереса к </w:t>
      </w:r>
      <w:r w:rsidR="00FB1345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учению,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приобретению нового опыта деятельности и поведения;</w:t>
      </w:r>
    </w:p>
    <w:p w:rsidR="00F92351" w:rsidRPr="00AE484E" w:rsidRDefault="001921D4" w:rsidP="00407878">
      <w:pPr>
        <w:pStyle w:val="a3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условий для общекультурного и личностного развития</w:t>
      </w:r>
      <w:r w:rsidR="00FB1345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 с ЗПР на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</w:t>
      </w:r>
      <w:r w:rsidR="00B10A1D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 формирования базовых учебных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действий, которые обеспечивают усвоен</w:t>
      </w:r>
      <w:r w:rsidR="00AC58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ие некоторых </w:t>
      </w:r>
      <w:r w:rsidR="00431851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элементов </w:t>
      </w:r>
      <w:r w:rsidR="00AC58F6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системы знаний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умений и навыков</w:t>
      </w:r>
      <w:r w:rsidR="00431851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 и прежде всего </w:t>
      </w:r>
      <w:r w:rsidRPr="00AC58F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жизненной компетенции</w:t>
      </w:r>
      <w:r w:rsidR="00431851" w:rsidRPr="00AC58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431851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составляющей 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основу социальной успешности.</w:t>
      </w:r>
    </w:p>
    <w:p w:rsidR="0061335B" w:rsidRPr="00AE484E" w:rsidRDefault="00E57063" w:rsidP="00EA5DCC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Комплексный подход. </w:t>
      </w:r>
      <w:r w:rsidR="00EA5DCC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рамках коррекционно-развивающей работы учитель-дефектолог взаимодействует с другими специалистами сопровождения и при планировании работы учитывает профессиональную позицию педагога-психолога и учителя – логопеда. Основной задачей специалиста является коррекция и развитие учебно-познавательной деятельности обучающихся с ЗПР, преодоление и ослабление нарушений </w:t>
      </w:r>
      <w:r w:rsidR="0008450F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развития, </w:t>
      </w:r>
      <w:r w:rsidR="00A8313F"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препятствующих освоению программного материала на уровне основного общего образования. Учитель-дефектолог проводит коррекционно-развивающие занятия, для которых организуются группы из обучающихся с однородной структурой нарушения. </w:t>
      </w:r>
    </w:p>
    <w:p w:rsidR="00A8313F" w:rsidRPr="00AE484E" w:rsidRDefault="00A8313F" w:rsidP="00EA5DCC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 строится по модульному принципу.</w:t>
      </w:r>
    </w:p>
    <w:p w:rsidR="007F607E" w:rsidRPr="00AE484E" w:rsidRDefault="00C570FA" w:rsidP="00407878">
      <w:pPr>
        <w:pStyle w:val="a3"/>
        <w:numPr>
          <w:ilvl w:val="1"/>
          <w:numId w:val="9"/>
        </w:numP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Цели и задачи реализации Программы. Принципы и подходы к формированию Программы</w:t>
      </w:r>
    </w:p>
    <w:p w:rsidR="007F607E" w:rsidRPr="00AE484E" w:rsidRDefault="00FF16A3" w:rsidP="00B755A9">
      <w:pPr>
        <w:ind w:firstLine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                                     </w:t>
      </w:r>
      <w:r w:rsidR="00431851" w:rsidRPr="00AE484E">
        <w:rPr>
          <w:rFonts w:ascii="Times New Roman" w:hAnsi="Times New Roman" w:cs="Times New Roman"/>
          <w:b/>
          <w:sz w:val="28"/>
          <w:szCs w:val="24"/>
          <w:lang w:val="ru-RU"/>
        </w:rPr>
        <w:t xml:space="preserve">  </w:t>
      </w:r>
    </w:p>
    <w:p w:rsidR="007E04FC" w:rsidRDefault="004D2D46" w:rsidP="006E2E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 программы. </w:t>
      </w:r>
      <w:r w:rsidR="00943DEE" w:rsidRPr="00AE484E">
        <w:rPr>
          <w:rFonts w:ascii="Times New Roman" w:hAnsi="Times New Roman" w:cs="Times New Roman"/>
          <w:sz w:val="28"/>
          <w:szCs w:val="28"/>
          <w:lang w:val="ru-RU"/>
        </w:rPr>
        <w:t>Преодоление или ослабление недостатков развития познавательных процессов, коррекция и развитие мыслительной деятельности обучающихся с ЗПР</w:t>
      </w:r>
      <w:r w:rsidR="00F35512" w:rsidRPr="00AE484E">
        <w:rPr>
          <w:rFonts w:ascii="Times New Roman" w:hAnsi="Times New Roman" w:cs="Times New Roman"/>
          <w:sz w:val="28"/>
          <w:szCs w:val="28"/>
          <w:lang w:val="ru-RU"/>
        </w:rPr>
        <w:t>, а также формирование умений и навыков учебно-познавательной деятельности, необходимых для освоения программного материала.</w:t>
      </w:r>
    </w:p>
    <w:p w:rsidR="0090239F" w:rsidRDefault="0090239F" w:rsidP="006E2E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0239F" w:rsidRPr="00AE484E" w:rsidRDefault="0090239F" w:rsidP="006E2E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D2D46" w:rsidRPr="00AE484E" w:rsidRDefault="006E2E5E" w:rsidP="006E2E5E">
      <w:pPr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484E">
        <w:rPr>
          <w:rFonts w:ascii="Times New Roman" w:hAnsi="Times New Roman" w:cs="Times New Roman"/>
          <w:b/>
          <w:sz w:val="28"/>
          <w:szCs w:val="28"/>
        </w:rPr>
        <w:t>Основные</w:t>
      </w:r>
      <w:proofErr w:type="spellEnd"/>
      <w:r w:rsidRPr="00AE48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484E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="00F35512" w:rsidRPr="00AE484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D2D46" w:rsidRPr="00AE484E" w:rsidRDefault="00F35512" w:rsidP="006E2E5E">
      <w:pPr>
        <w:numPr>
          <w:ilvl w:val="0"/>
          <w:numId w:val="1"/>
        </w:numPr>
        <w:tabs>
          <w:tab w:val="clear" w:pos="720"/>
          <w:tab w:val="num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Коррекция и развитие познавательных процессов на основе учебного материала</w:t>
      </w:r>
      <w:r w:rsidR="004D2D46" w:rsidRPr="00AE4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D2D46" w:rsidRPr="00AE484E" w:rsidRDefault="00F35512" w:rsidP="006E2E5E">
      <w:pPr>
        <w:numPr>
          <w:ilvl w:val="0"/>
          <w:numId w:val="1"/>
        </w:numPr>
        <w:tabs>
          <w:tab w:val="clear" w:pos="720"/>
          <w:tab w:val="num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Формирование приемов мыслительной деятельности, коррекция и развитие логических мыслительных операций</w:t>
      </w:r>
      <w:r w:rsidR="004D2D46" w:rsidRPr="00AE4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35512" w:rsidRPr="00AE484E" w:rsidRDefault="00F35512" w:rsidP="006E2E5E">
      <w:pPr>
        <w:numPr>
          <w:ilvl w:val="0"/>
          <w:numId w:val="1"/>
        </w:numPr>
        <w:tabs>
          <w:tab w:val="clear" w:pos="720"/>
          <w:tab w:val="num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Развитие самостоятельности в организации учебной работы, формирование алгоритмов учебных навыков, коррекция учебной деятельности, специальное формирование ее структурных компонентов.</w:t>
      </w:r>
    </w:p>
    <w:p w:rsidR="00F35512" w:rsidRPr="00AE484E" w:rsidRDefault="00F35512" w:rsidP="006E2E5E">
      <w:pPr>
        <w:numPr>
          <w:ilvl w:val="0"/>
          <w:numId w:val="1"/>
        </w:numPr>
        <w:tabs>
          <w:tab w:val="clear" w:pos="720"/>
          <w:tab w:val="num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Специальное формирование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умений, обеспечивающих освоение программного материала.</w:t>
      </w:r>
    </w:p>
    <w:p w:rsidR="00F35512" w:rsidRPr="00AE484E" w:rsidRDefault="00F35512" w:rsidP="000A2D12">
      <w:pPr>
        <w:numPr>
          <w:ilvl w:val="0"/>
          <w:numId w:val="1"/>
        </w:numPr>
        <w:tabs>
          <w:tab w:val="clear" w:pos="720"/>
          <w:tab w:val="num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Формирование навыков социальной (жизненной) компетенции.</w:t>
      </w:r>
    </w:p>
    <w:p w:rsidR="00431851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Коррекционно-развивающая работа включает:</w:t>
      </w:r>
    </w:p>
    <w:p w:rsidR="007E04FC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реализацию комплексного индивидуал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>ьно-ориентированного социально-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психолого-педагогического сопрово</w:t>
      </w:r>
      <w:r w:rsidR="00D30A57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ждения в условиях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образовательного процесса детей с</w:t>
      </w:r>
      <w:r w:rsidR="00431851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="000A2D12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ЗПР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с учётом особенностей психофизического развития;</w:t>
      </w:r>
    </w:p>
    <w:p w:rsidR="007E04FC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выбор оптимальных для развития ребенка с </w:t>
      </w:r>
      <w:r w:rsidR="000A2D12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ЗПР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коррекционных программ, методик, методов и приемов обучения и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воспитания в соответствии с</w:t>
      </w:r>
      <w:r w:rsidR="00431851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его особыми образовательными потребностями;</w:t>
      </w:r>
    </w:p>
    <w:p w:rsidR="007E04FC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организацию и проведение индивидуальных и групповых коррекционно-развивающих,</w:t>
      </w:r>
      <w:r w:rsidR="00431851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коррекционных занятий, необходимых для преодоления </w:t>
      </w:r>
      <w:r w:rsidR="0090239F">
        <w:rPr>
          <w:rFonts w:ascii="Times New Roman" w:hAnsi="Times New Roman" w:cs="Times New Roman"/>
          <w:sz w:val="28"/>
          <w:szCs w:val="28"/>
          <w:lang w:val="ru-RU" w:bidi="ar-SA"/>
        </w:rPr>
        <w:t xml:space="preserve">имеющихся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нарушений;</w:t>
      </w:r>
    </w:p>
    <w:p w:rsidR="007E04FC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046BC3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коррекцию и развитие высших психических функций, эмоционально-волевой,</w:t>
      </w:r>
      <w:r w:rsidR="00431851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познавательной и речевой сфер;</w:t>
      </w:r>
    </w:p>
    <w:p w:rsidR="007E04FC" w:rsidRPr="00AE484E" w:rsidRDefault="007E04FC" w:rsidP="00D30A57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D30A57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формирование способов регуляции поведения и эмоциональных состояний;</w:t>
      </w:r>
    </w:p>
    <w:p w:rsidR="007E04FC" w:rsidRPr="00AE484E" w:rsidRDefault="007E04FC" w:rsidP="00046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-</w:t>
      </w:r>
      <w:r w:rsidR="00D30A57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развитие форм и навыков личностного общения в группе сверстников, коммуникативной</w:t>
      </w:r>
      <w:r w:rsidR="007F607E" w:rsidRPr="00AE484E">
        <w:rPr>
          <w:rFonts w:ascii="Times New Roman" w:hAnsi="Times New Roman" w:cs="Times New Roman"/>
          <w:sz w:val="28"/>
          <w:szCs w:val="28"/>
          <w:lang w:val="ru-RU" w:bidi="ar-SA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 w:bidi="ar-SA"/>
        </w:rPr>
        <w:t>компетенции.</w:t>
      </w:r>
    </w:p>
    <w:p w:rsidR="007F607E" w:rsidRPr="00AE484E" w:rsidRDefault="00046BC3" w:rsidP="00046BC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 w:bidi="ar-SA"/>
        </w:rPr>
        <w:t>Основные принципы реализации программы</w:t>
      </w:r>
    </w:p>
    <w:p w:rsidR="00046BC3" w:rsidRPr="00AE484E" w:rsidRDefault="00046BC3" w:rsidP="00407878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Построение образовательной деятельности на основе</w:t>
      </w:r>
    </w:p>
    <w:p w:rsidR="00046BC3" w:rsidRPr="00AE484E" w:rsidRDefault="00046BC3" w:rsidP="00046BC3">
      <w:pPr>
        <w:autoSpaceDE w:val="0"/>
        <w:autoSpaceDN w:val="0"/>
        <w:adjustRightInd w:val="0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индивидуальных особенностей каждого ребенка.</w:t>
      </w:r>
    </w:p>
    <w:p w:rsidR="00046BC3" w:rsidRPr="00AE484E" w:rsidRDefault="00046BC3" w:rsidP="00407878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Признание ребенка полноценным участником (субъектом) образовательных отношений.</w:t>
      </w:r>
    </w:p>
    <w:p w:rsidR="00046BC3" w:rsidRPr="00AE484E" w:rsidRDefault="00046BC3" w:rsidP="00407878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Поддержка инициативы </w:t>
      </w:r>
      <w:r w:rsidR="00552E1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различных видах деятельности.</w:t>
      </w:r>
    </w:p>
    <w:p w:rsidR="00046BC3" w:rsidRPr="00AE484E" w:rsidRDefault="00046BC3" w:rsidP="00407878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познавательных интересов и познавательных действий ребенка в различных видах деятельности.</w:t>
      </w:r>
    </w:p>
    <w:p w:rsidR="00046BC3" w:rsidRPr="00AE484E" w:rsidRDefault="00046BC3" w:rsidP="00407878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AE484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Соответствие условий, требований, методов возрасту и особенностям развития.</w:t>
      </w:r>
    </w:p>
    <w:p w:rsidR="00D15282" w:rsidRPr="00AE484E" w:rsidRDefault="007B7A0E" w:rsidP="00FC54A8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Формы и режим занятий. 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>Основная форма</w:t>
      </w:r>
      <w:r w:rsidR="002C76CB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>– индивидуал</w:t>
      </w:r>
      <w:r w:rsidR="00A26CE3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ьные </w:t>
      </w:r>
      <w:r w:rsidR="00552E12">
        <w:rPr>
          <w:rFonts w:ascii="Times New Roman" w:hAnsi="Times New Roman" w:cs="Times New Roman"/>
          <w:sz w:val="28"/>
          <w:szCs w:val="28"/>
          <w:lang w:val="ru-RU"/>
        </w:rPr>
        <w:t xml:space="preserve">и групповые </w:t>
      </w:r>
      <w:r w:rsidR="00A26CE3" w:rsidRPr="00AE484E">
        <w:rPr>
          <w:rFonts w:ascii="Times New Roman" w:hAnsi="Times New Roman" w:cs="Times New Roman"/>
          <w:sz w:val="28"/>
          <w:szCs w:val="28"/>
          <w:lang w:val="ru-RU"/>
        </w:rPr>
        <w:t>занятия с детьми.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Продолжительность каждого занятия </w:t>
      </w:r>
      <w:r w:rsidR="00D30A57" w:rsidRPr="00AE484E">
        <w:rPr>
          <w:rFonts w:ascii="Times New Roman" w:hAnsi="Times New Roman" w:cs="Times New Roman"/>
          <w:sz w:val="28"/>
          <w:szCs w:val="28"/>
          <w:lang w:val="ru-RU"/>
        </w:rPr>
        <w:t>от 40 минут</w:t>
      </w:r>
      <w:r w:rsidR="00A26CE3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30A57" w:rsidRPr="00AE484E">
        <w:rPr>
          <w:rFonts w:ascii="Times New Roman" w:hAnsi="Times New Roman" w:cs="Times New Roman"/>
          <w:sz w:val="28"/>
          <w:szCs w:val="28"/>
          <w:lang w:val="ru-RU"/>
        </w:rPr>
        <w:t>до 1 часа,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возраста ребенка и имеющегося у него нарушения.</w:t>
      </w:r>
    </w:p>
    <w:p w:rsidR="002C76CB" w:rsidRPr="00AE484E" w:rsidRDefault="00D15282" w:rsidP="00D15282">
      <w:pPr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345ED9" w:rsidRPr="00AE484E">
        <w:rPr>
          <w:rFonts w:ascii="Times New Roman" w:hAnsi="Times New Roman" w:cs="Times New Roman"/>
          <w:sz w:val="28"/>
          <w:szCs w:val="28"/>
          <w:lang w:val="ru-RU"/>
        </w:rPr>
        <w:t>Особенности развития,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6337" w:rsidRPr="00AE484E">
        <w:rPr>
          <w:rFonts w:ascii="Times New Roman" w:hAnsi="Times New Roman" w:cs="Times New Roman"/>
          <w:sz w:val="28"/>
          <w:szCs w:val="28"/>
          <w:lang w:val="ru-RU"/>
        </w:rPr>
        <w:t>обучающихся с задержкой психического развития</w:t>
      </w:r>
    </w:p>
    <w:p w:rsidR="00FE3EDD" w:rsidRPr="00AE484E" w:rsidRDefault="000A2D12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Категория детей с ЗПР – наиболее многочисленная группа среди детей с ограниченными возможностями здоровья (далее – ОВЗ), характеризующаяся крайней неоднородностью состава, детерминированной значительным разнообразием этиологических факторов, порождающих данный вид психического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дизонтогенеза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и обуславливающих широкий диапазон выраженности нарушений.</w:t>
      </w:r>
    </w:p>
    <w:p w:rsidR="000A2D12" w:rsidRPr="00AE484E" w:rsidRDefault="000A2D12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71ED0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Для всех детей и подростков с ЗПР характерны следующие особенности: трудности произвольной </w:t>
      </w:r>
      <w:proofErr w:type="spellStart"/>
      <w:r w:rsidR="00071ED0" w:rsidRPr="00AE484E">
        <w:rPr>
          <w:rFonts w:ascii="Times New Roman" w:hAnsi="Times New Roman" w:cs="Times New Roman"/>
          <w:sz w:val="28"/>
          <w:szCs w:val="28"/>
          <w:lang w:val="ru-RU"/>
        </w:rPr>
        <w:t>саморегуляции</w:t>
      </w:r>
      <w:proofErr w:type="spellEnd"/>
      <w:r w:rsidR="00071ED0" w:rsidRPr="00AE484E">
        <w:rPr>
          <w:rFonts w:ascii="Times New Roman" w:hAnsi="Times New Roman" w:cs="Times New Roman"/>
          <w:sz w:val="28"/>
          <w:szCs w:val="28"/>
          <w:lang w:val="ru-RU"/>
        </w:rPr>
        <w:t>, замедленный темп и неравномерное качество становления высших психических функций, мотивационных и когнитивных составляющих познавательной деятельности, также отмечается дефицит социально-перцептивных и коммуникативных способностей, нередко сопряженный с проблемами поведения и эмоциональной регуляции, что в совокупности затрудняет их продуктивное взаимодействие с окружающими.</w:t>
      </w:r>
    </w:p>
    <w:p w:rsidR="00AC28BE" w:rsidRPr="00AE484E" w:rsidRDefault="00AC28BE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У детей и подростков с ЗПР отмечается неустойчивость внимания, трудности переключения с одного вида деятельности на другой, повышенные истощаемость и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пресыщаемость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>, отвлекаемость на посторонние раздражители, что затрудняет последовательное и контролируемое выполнение длинного ряда операций.</w:t>
      </w:r>
    </w:p>
    <w:p w:rsidR="00AC28BE" w:rsidRPr="00AE484E" w:rsidRDefault="00AC28BE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 xml:space="preserve">Дефицит познавательных способностей проявляется трудностями применения различных средств, используемых в образовательном процессе, понимания учебного материала. Смысловые приемы запоминания долго не формируются, превалирует механическое заучивание, что в сочетании с иными недостатками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мнестической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 не может обеспечить прочного запоминания материала.</w:t>
      </w:r>
    </w:p>
    <w:p w:rsidR="00AC28BE" w:rsidRPr="00AE484E" w:rsidRDefault="00AC28BE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 значительной степени сохраняется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несформированность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мыслительной деятельности как на мотивационном, так и на операционном уровнях. Школьники демонстрируют слабую познавательную и поисковую активность при решении мыслительных задач, поверхностность при выборе способа действия, </w:t>
      </w:r>
      <w:r w:rsidR="00CA633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отсутствие стремления к поиску рационального решения. В </w:t>
      </w:r>
      <w:proofErr w:type="spellStart"/>
      <w:r w:rsidR="00CA6337" w:rsidRPr="00AE484E">
        <w:rPr>
          <w:rFonts w:ascii="Times New Roman" w:hAnsi="Times New Roman" w:cs="Times New Roman"/>
          <w:sz w:val="28"/>
          <w:szCs w:val="28"/>
          <w:lang w:val="ru-RU"/>
        </w:rPr>
        <w:t>операциональных</w:t>
      </w:r>
      <w:proofErr w:type="spellEnd"/>
      <w:r w:rsidR="00CA633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характеристиках мышления отмечаются трудности при выполнении логических действий анализа и синтеза, классификации, сравнения и обобщения, основанных на актуализации существенных признаков объектов.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538C8" w:rsidRPr="00AE484E" w:rsidRDefault="004538C8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Обучающимся с ЗПР сложно самостоятельно проводить анализ на основе выделения и сопоставления признаков объектов, явлений и понятий, определять существенные признаки, опираться на них при умозаключениях. Трудности вызывает построение логических рассуждений, опирающихся на установление причинно-следственных связей, на необходимость доказательного обоснования ответа, способность делать вывод на основе анализа полученной информации.</w:t>
      </w:r>
      <w:r w:rsidR="00105D55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Часто возникают трудности с использованием мыслительной операции, сформированной на одном учебном материале, при работе с другим материалом или при решении сходных задач в изменившихся условиях.</w:t>
      </w:r>
    </w:p>
    <w:p w:rsidR="00105D55" w:rsidRPr="00AE484E" w:rsidRDefault="00105D55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821E7" w:rsidRPr="00AE484E">
        <w:rPr>
          <w:rFonts w:ascii="Times New Roman" w:hAnsi="Times New Roman" w:cs="Times New Roman"/>
          <w:sz w:val="28"/>
          <w:szCs w:val="28"/>
          <w:lang w:val="ru-RU"/>
        </w:rPr>
        <w:t>Понятий формы мышления долгое время не достигают с</w:t>
      </w:r>
      <w:r w:rsidR="00B8749C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оответствующего возрасту уровня, затрудняется процесс абстрагирования, оперирования понятиями, включения понятий в разные системы обобщения. Все это осложняется недостаточной способностью к использованию знаково-символических средств. </w:t>
      </w:r>
    </w:p>
    <w:p w:rsidR="00B8749C" w:rsidRPr="00AE484E" w:rsidRDefault="00B8749C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У обучающихся с ЗПР сохраняются недостатки фонематической стороны речи, они продолжают смешивать оппозиционные звуки, затрудняются выполнять фонематический разбор слова.</w:t>
      </w:r>
      <w:r w:rsidR="00823B8B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У них остаются замены и смешения букв на письме, нечеткая дикция и отдельные нарушения </w:t>
      </w:r>
      <w:proofErr w:type="spellStart"/>
      <w:r w:rsidR="00823B8B" w:rsidRPr="00AE484E">
        <w:rPr>
          <w:rFonts w:ascii="Times New Roman" w:hAnsi="Times New Roman" w:cs="Times New Roman"/>
          <w:sz w:val="28"/>
          <w:szCs w:val="28"/>
          <w:lang w:val="ru-RU"/>
        </w:rPr>
        <w:t>звуко</w:t>
      </w:r>
      <w:proofErr w:type="spellEnd"/>
      <w:r w:rsidR="00823B8B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-слоговой структуры в малознакомых сложных словах. </w:t>
      </w:r>
    </w:p>
    <w:p w:rsidR="00823B8B" w:rsidRPr="00AE484E" w:rsidRDefault="00823B8B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Подростки с ЗПР испытывают семантические трудности, они не могут опираться на контекст для понимания значения нового слова. Обедненный словарный запас затрудняет речевое оформление высказывания, что отражается на качестве коммуникации.</w:t>
      </w:r>
    </w:p>
    <w:p w:rsidR="00823B8B" w:rsidRPr="00AE484E" w:rsidRDefault="00823B8B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675D" w:rsidRPr="00AE484E">
        <w:rPr>
          <w:rFonts w:ascii="Times New Roman" w:hAnsi="Times New Roman" w:cs="Times New Roman"/>
          <w:sz w:val="28"/>
          <w:szCs w:val="28"/>
          <w:lang w:val="ru-RU"/>
        </w:rPr>
        <w:t>В речи обучающихся с ЗПР превалируют существительные и глаголы. Крайне редко дети используют оценочные прилагательные, часто заменяют слова «штампами», не всегда подходящими по смыслу. Различение причастий и деепричастий затруднено.</w:t>
      </w:r>
    </w:p>
    <w:p w:rsidR="0041675D" w:rsidRPr="00AE484E" w:rsidRDefault="0041675D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В самостоятельной речи детям с ЗПР сложно подбирать и использовать синонимы и антонимы, они не понимают фразеологизмов, не используют в самостоятельной речи образные сравнения.</w:t>
      </w:r>
    </w:p>
    <w:p w:rsidR="0041675D" w:rsidRPr="00AE484E" w:rsidRDefault="0041675D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У обучающихся с ЗПР</w:t>
      </w:r>
      <w:r w:rsidR="00EE1F7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отмечаются специфические нарушения письма, обуславливающие большое количество орфографических и пунктуационных ошибок. При построении предложений школьники допускают синтаксические, грамматические и стилистические ошибки.</w:t>
      </w:r>
    </w:p>
    <w:p w:rsidR="009E70C1" w:rsidRPr="00AE484E" w:rsidRDefault="009E70C1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Центральным признаком ЗПР любой степени выраженности является недостаточная сформированность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саморегуляции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. Обучающиеся с ЗПР легко отвлекаются в процессе выполнения заданий, совершают импульсивные действия, приступают к работе без предварительного планирования, не проводят промежуточного контроля, а потому и не замечают своих ошибок. Отмечается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несформированность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мотивационно-целевой основы учебной деятельности, что выражается в низкой поисковой активности.</w:t>
      </w:r>
    </w:p>
    <w:p w:rsidR="009E70C1" w:rsidRPr="00AE484E" w:rsidRDefault="009E70C1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Трудности развития волевых процессов приводят к невозможности устойчиво мотивированного управления своим поведением. Слабость эмоциональной регуляции проявляется у них в нестабильности 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>эмоционального фона, недостаточности контроля проявления эмоций, склонности к аффективным реакциям, раздражительности, вспыльчивости.</w:t>
      </w:r>
    </w:p>
    <w:p w:rsidR="009E70C1" w:rsidRPr="00AE484E" w:rsidRDefault="009E70C1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819DD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Недостаточное развитие эмоциональной сферы характеризуется поверхностностью и нестойкостью эмоций, сниженной способностью к вербализации собственного эмоционального состояния, бедностью эмоционально-экспрессивных средств в общении с окружающими, слабостью рефлексивной позиции, узким репертуаром способов адекватного и дифференцированного выражения эмоций и эмоционального реагирования </w:t>
      </w:r>
      <w:r w:rsidR="001F6F07" w:rsidRPr="00AE484E">
        <w:rPr>
          <w:rFonts w:ascii="Times New Roman" w:hAnsi="Times New Roman" w:cs="Times New Roman"/>
          <w:sz w:val="28"/>
          <w:szCs w:val="28"/>
          <w:lang w:val="ru-RU"/>
        </w:rPr>
        <w:t>в различных жизненных ситуациях.</w:t>
      </w:r>
    </w:p>
    <w:p w:rsidR="001F6F07" w:rsidRPr="00AE484E" w:rsidRDefault="001F6F07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Для учащихся с ЗПР характерны нестабильная самооценка, завышенные притязания, стойкость эгоцентрической позиции личности, трудности формирования образа «Я». В характерологических особенностях личности выделяются высокая внушаемость, чувство неуверенности в себе, сниженная критичность к своему поведению, упрямство в связи с определенной аффективной неустойчивостью, боязливость, обидчивость, повышенная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конфликность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A6F97" w:rsidRPr="00AE484E" w:rsidRDefault="00CA6F97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У обучающихся с ЗПР на уровне основного общего образования сохраняются недостаточная целенаправленность деятельности, трудности сосредоточения и удержания алгоритма выполняемых учебных действий, неумение организовать свое рабочее время, отсутствие инициативы к поиску различных вариантов решения. Отмечаются трудности при самостоятельной организации учебной работы, стремление избежать умственной нагрузки и волевого усилия, склонность к подмене поиска решения формальным действием. </w:t>
      </w:r>
      <w:r w:rsidR="00896ECE" w:rsidRPr="00AE484E">
        <w:rPr>
          <w:rFonts w:ascii="Times New Roman" w:hAnsi="Times New Roman" w:cs="Times New Roman"/>
          <w:sz w:val="28"/>
          <w:szCs w:val="28"/>
          <w:lang w:val="ru-RU"/>
        </w:rPr>
        <w:t>Для обучающихся с ЗПР характерно</w:t>
      </w:r>
      <w:r w:rsidR="00B42DDA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отсутствие стойкого познавательного интереса, мотивации к достижению результата, стремление к поиску информации и усвоению новых знаний.</w:t>
      </w:r>
    </w:p>
    <w:p w:rsidR="00F807FA" w:rsidRPr="00AE484E" w:rsidRDefault="00F807FA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Результативность учебной работы у обучающихся с ЗПР низка вследствие недостатков понимания, импульсивности и слабого контроля, что приводит к многочисленным ошибочным действиям и решениям.</w:t>
      </w:r>
    </w:p>
    <w:p w:rsidR="003B2235" w:rsidRPr="00AE484E" w:rsidRDefault="003B2235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Работоспособность школьников с ЗПР неравномерна и зависит от характера выполняемых заданий. Они не могут долго сосредоточиться при 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интенсивной интеллектуальной нагрузке, у них быстро наступает утомление, пресыщение деятельностью. </w:t>
      </w:r>
    </w:p>
    <w:p w:rsidR="003B2235" w:rsidRPr="00AE484E" w:rsidRDefault="003B2235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Особенности освоения учебного материала связаны с неравномерной обучаемостью, замедленностью восприятия и переработки учебной информации, непрочностью запоминания материала неточностью и ошибками воспроизведения.</w:t>
      </w:r>
    </w:p>
    <w:p w:rsidR="009D2A5B" w:rsidRPr="00AE484E" w:rsidRDefault="009D2A5B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Для обучающихся с ЗПР характерны трудности усвоения и оперирования понятиями, склонность к их смешению, семантическим заменам. Они с трудом запоминают определения. Более продуктивно они усваивают материал с опорой на ясный алгоритм, визуальную поддержку, смысловые схемы.</w:t>
      </w:r>
    </w:p>
    <w:p w:rsidR="00E74579" w:rsidRPr="00AE484E" w:rsidRDefault="00E74579" w:rsidP="000A2D12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 xml:space="preserve">Школьникам с ЗПР сложно сделать обобщающий вывод, осуществить применение усвоенных знаний в новой ситуации. Наблюдается затруднения с пониманием учебных текстов, а также художественных текстов метафорически-описательного характера. Учащимся сложно выделить главную мысль, разбить текст на смысловые части, изложить основное содержание. </w:t>
      </w:r>
    </w:p>
    <w:p w:rsidR="002B3645" w:rsidRPr="00AE484E" w:rsidRDefault="0049209A" w:rsidP="00407878">
      <w:pPr>
        <w:pStyle w:val="a3"/>
        <w:numPr>
          <w:ilvl w:val="1"/>
          <w:numId w:val="1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Особые образовательные потребности обучающихся с ЗПР при обучении на уровне основного общего образования</w:t>
      </w:r>
    </w:p>
    <w:p w:rsidR="0049209A" w:rsidRPr="00AE484E" w:rsidRDefault="0049209A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Приведенная в предыдущем разделе общая характеристика обучающихся с ЗПР свидетельствует о наличии у них особых образовательных потребностей, проявляющихся на уровне основного общего образования.</w:t>
      </w:r>
    </w:p>
    <w:p w:rsidR="0049209A" w:rsidRPr="00AE484E" w:rsidRDefault="0049209A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Для обучающихся с ЗПР, осваивающих адаптированную образовательную программу основного общего образования (АООП ООО), характерны следующие специфические образовательные потребности:</w:t>
      </w:r>
    </w:p>
    <w:p w:rsidR="0049209A" w:rsidRPr="00AE484E" w:rsidRDefault="0049209A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107BE4" w:rsidRPr="00AE484E">
        <w:rPr>
          <w:rFonts w:ascii="Times New Roman" w:hAnsi="Times New Roman" w:cs="Times New Roman"/>
          <w:sz w:val="28"/>
          <w:szCs w:val="28"/>
          <w:lang w:val="ru-RU"/>
        </w:rPr>
        <w:t>потребность в адаптации и дифференцированном подходе к отбору содержания программного материала учебных предметов с учетом особых образовательных потребностей и возможностей школьников с ЗПР на уровне основного общего образования;</w:t>
      </w:r>
    </w:p>
    <w:p w:rsidR="00107BE4" w:rsidRPr="00AE484E" w:rsidRDefault="00107BE4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>- включение коррекционно-развивающего компонентов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образования;</w:t>
      </w:r>
    </w:p>
    <w:p w:rsidR="00107BE4" w:rsidRPr="00AE484E" w:rsidRDefault="00107BE4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40EFF" w:rsidRPr="00AE484E">
        <w:rPr>
          <w:rFonts w:ascii="Times New Roman" w:hAnsi="Times New Roman" w:cs="Times New Roman"/>
          <w:sz w:val="28"/>
          <w:szCs w:val="28"/>
          <w:lang w:val="ru-RU"/>
        </w:rPr>
        <w:t>применение специальных методов и приемов, средств обучения с учетом особенностей усвоения обучающимися с ЗПР системы знаний, умений и навыков, компетенций;</w:t>
      </w:r>
    </w:p>
    <w:p w:rsidR="00940EFF" w:rsidRPr="00AE484E" w:rsidRDefault="00940EFF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731B33" w:rsidRPr="00AE484E">
        <w:rPr>
          <w:rFonts w:ascii="Times New Roman" w:hAnsi="Times New Roman" w:cs="Times New Roman"/>
          <w:sz w:val="28"/>
          <w:szCs w:val="28"/>
          <w:lang w:val="ru-RU"/>
        </w:rPr>
        <w:t>организация образовательного пространства и рабочего места, временная организация образовательной среды с учетом психофизических особенностей и возможностей обучающегося с ЗПР (индивидуальное проектирование образовательной среды с учетом повышенной истощаемости и быстрой утомляемости в процессе интеллектуальной деятельности, сниженной работоспособности, неустойчивости произвольного внимания, снижения произвольной регуляции, объема памяти и точности воспроизведения информации);</w:t>
      </w:r>
    </w:p>
    <w:p w:rsidR="00731B33" w:rsidRPr="00AE484E" w:rsidRDefault="00731B33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196C88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учет функционального состояния центральной нервной системы </w:t>
      </w:r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>нейродинамики</w:t>
      </w:r>
      <w:proofErr w:type="spellEnd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>психических процессов</w:t>
      </w:r>
      <w:proofErr w:type="gramEnd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с ЗПР (замедленного темпа переработки информации, пониженного общего тонуса, склонности к аффективной дезорганизации деятельности, «органической» </w:t>
      </w:r>
      <w:proofErr w:type="spellStart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>деконцентрации</w:t>
      </w:r>
      <w:proofErr w:type="spellEnd"/>
      <w:r w:rsidR="00E05432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внимания и т.д.);</w:t>
      </w:r>
    </w:p>
    <w:p w:rsidR="00E05432" w:rsidRPr="00AE484E" w:rsidRDefault="00E05432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- специальная помощь в развитии произвольной регуляции учебно-познавательной деятельности и поведения;</w:t>
      </w:r>
    </w:p>
    <w:p w:rsidR="00E05432" w:rsidRPr="00AE484E" w:rsidRDefault="00E05432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помощь в осознании возникающих трудностей в коммуникативных ситуациях, использовании приемов эмоциональной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саморегуляции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>, в побуждении запрашивать помощь взрослого в затруднительных социальных ситуациях, целенаправленное развитие способности к конструктивному взаимодействию с окружающими;</w:t>
      </w:r>
    </w:p>
    <w:p w:rsidR="00E05432" w:rsidRPr="00AE484E" w:rsidRDefault="00E05432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A719E1" w:rsidRPr="00AE484E">
        <w:rPr>
          <w:rFonts w:ascii="Times New Roman" w:hAnsi="Times New Roman" w:cs="Times New Roman"/>
          <w:sz w:val="28"/>
          <w:szCs w:val="28"/>
          <w:lang w:val="ru-RU"/>
        </w:rPr>
        <w:t>стимулирование к осознанию и осмыслению, упорядочиванию усваиваемых на уроках знаний и умений, к применению усвоенных компетенций в повседневной жизни;</w:t>
      </w:r>
    </w:p>
    <w:p w:rsidR="00A719E1" w:rsidRPr="00AE484E" w:rsidRDefault="00A719E1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="001C0E4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применение специального подхода к оценке образовательных достижений (личностных, </w:t>
      </w:r>
      <w:proofErr w:type="spellStart"/>
      <w:r w:rsidR="001C0E47" w:rsidRPr="00AE484E">
        <w:rPr>
          <w:rFonts w:ascii="Times New Roman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="001C0E4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и предметных) с учетом психофизических особенностей и </w:t>
      </w:r>
      <w:r w:rsidR="00FA1CD1" w:rsidRPr="00AE484E">
        <w:rPr>
          <w:rFonts w:ascii="Times New Roman" w:hAnsi="Times New Roman" w:cs="Times New Roman"/>
          <w:sz w:val="28"/>
          <w:szCs w:val="28"/>
          <w:lang w:val="ru-RU"/>
        </w:rPr>
        <w:t>особых образовательных потребностей,</w:t>
      </w:r>
      <w:r w:rsidR="001C0E47"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с ЗПР; использование специального инструментария оценивания достижений и выявления трудностей усвоения образовательной программы;</w:t>
      </w:r>
    </w:p>
    <w:p w:rsidR="001C0E47" w:rsidRPr="00AE484E" w:rsidRDefault="001C0E47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>- формирование социально активной позиции, интереса к социальному миру с позиций личностного становления и профессионального самоопределения;</w:t>
      </w:r>
    </w:p>
    <w:p w:rsidR="001C0E47" w:rsidRPr="00AE484E" w:rsidRDefault="001C0E47" w:rsidP="0049209A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A1CD1" w:rsidRPr="00AE484E">
        <w:rPr>
          <w:rFonts w:ascii="Times New Roman" w:hAnsi="Times New Roman" w:cs="Times New Roman"/>
          <w:sz w:val="28"/>
          <w:szCs w:val="28"/>
          <w:lang w:val="ru-RU"/>
        </w:rPr>
        <w:t>развитие и расширение средств коммуникации, навыков конструктивного общения и социального взаимодействия (со сверстниками, с членами семьи, со взрослыми), максимальное расширение социальных контактов, помощь в осознании социально приемлемого и одобряемого поведения, а также необходимости избирательности при установлении социальных контактов (профилактика негативного влияния, противостояние вовлечению в антисоциальную среду);</w:t>
      </w:r>
    </w:p>
    <w:p w:rsidR="0049209A" w:rsidRPr="00AE484E" w:rsidRDefault="00FA1CD1" w:rsidP="005363F0">
      <w:pPr>
        <w:pStyle w:val="a3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- развитие и коррекция приемов мыслительной деятельности и логических действий, составляющих основу логических мыслительных операций, расширение </w:t>
      </w:r>
      <w:proofErr w:type="spellStart"/>
      <w:r w:rsidRPr="00AE484E">
        <w:rPr>
          <w:rFonts w:ascii="Times New Roman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способов учебно-познавательной </w:t>
      </w:r>
      <w:r w:rsidR="00552E12" w:rsidRPr="00AE484E">
        <w:rPr>
          <w:rFonts w:ascii="Times New Roman" w:hAnsi="Times New Roman" w:cs="Times New Roman"/>
          <w:sz w:val="28"/>
          <w:szCs w:val="28"/>
          <w:lang w:val="ru-RU"/>
        </w:rPr>
        <w:t>деятельности,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обеспечивающих процесс освоения программного материала.</w:t>
      </w:r>
    </w:p>
    <w:p w:rsidR="00343340" w:rsidRPr="00AE484E" w:rsidRDefault="00343340" w:rsidP="00343340">
      <w:pPr>
        <w:pStyle w:val="a3"/>
        <w:spacing w:before="100" w:beforeAutospacing="1" w:after="100" w:afterAutospacing="1" w:line="360" w:lineRule="auto"/>
        <w:ind w:left="48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>2. Содержательный раздел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Курс коррекционно-развивающих занятий строится по модульному принципу.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>1 модуль: «Коррекция и развитие базовых приемов мыслительной деятельности».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>- Коррекция и развитие базовых логических действий и мыслительных операций анализа синтеза, сравнения, классификации.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- Коррекция и развитие базовых логических действий и мыслительных операций абстрагирования, конкретизации.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- Развитие логических умений делать суждения, умозаключение, определять и подводить под понятие.</w:t>
      </w:r>
    </w:p>
    <w:p w:rsidR="00A73C00" w:rsidRPr="00AE484E" w:rsidRDefault="00A73C00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- Развитие способности к пониманию скрытого смысла пословиц, поговорок, метафор, текстов.</w:t>
      </w:r>
    </w:p>
    <w:p w:rsidR="00224ECD" w:rsidRPr="00AE484E" w:rsidRDefault="00224ECD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>2 модуль: «Коррекция и развитие познавательной деятельности на учебном материале».</w:t>
      </w:r>
    </w:p>
    <w:p w:rsidR="00224ECD" w:rsidRPr="00AE484E" w:rsidRDefault="00224ECD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>- Познавательные действия при работе с алгоритмами.</w:t>
      </w:r>
    </w:p>
    <w:p w:rsidR="00224ECD" w:rsidRPr="00AE484E" w:rsidRDefault="00224ECD" w:rsidP="00224ECD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- Познавательные действия при работе с информацией</w:t>
      </w:r>
      <w:r w:rsidR="008B1113" w:rsidRPr="00AE484E">
        <w:rPr>
          <w:rFonts w:ascii="Times New Roman" w:hAnsi="Times New Roman" w:cs="Times New Roman"/>
          <w:sz w:val="28"/>
          <w:szCs w:val="28"/>
          <w:lang w:val="ru-RU"/>
        </w:rPr>
        <w:t>, коррекция и развитие познавательных процессов</w:t>
      </w:r>
      <w:r w:rsidRPr="00AE4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24ECD" w:rsidRPr="00AE484E" w:rsidRDefault="00224ECD" w:rsidP="00224ECD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84E">
        <w:rPr>
          <w:rFonts w:ascii="Times New Roman" w:hAnsi="Times New Roman" w:cs="Times New Roman"/>
          <w:sz w:val="28"/>
          <w:szCs w:val="28"/>
          <w:lang w:val="ru-RU"/>
        </w:rPr>
        <w:tab/>
        <w:t>- Познавательные действия по преобразованию информации.</w:t>
      </w:r>
    </w:p>
    <w:p w:rsidR="00224ECD" w:rsidRPr="00AE484E" w:rsidRDefault="00224ECD" w:rsidP="00224ECD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4ECD" w:rsidRPr="00AE484E" w:rsidRDefault="00224ECD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7564" w:rsidRPr="00AE484E" w:rsidRDefault="00A57564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A57564" w:rsidRPr="00AE484E" w:rsidSect="00914365">
          <w:headerReference w:type="default" r:id="rId9"/>
          <w:footerReference w:type="default" r:id="rId10"/>
          <w:pgSz w:w="11906" w:h="16838"/>
          <w:pgMar w:top="709" w:right="850" w:bottom="1134" w:left="1701" w:header="0" w:footer="0" w:gutter="0"/>
          <w:cols w:space="708"/>
          <w:docGrid w:linePitch="360"/>
        </w:sectPr>
      </w:pPr>
    </w:p>
    <w:p w:rsidR="00123D20" w:rsidRPr="00345ED9" w:rsidRDefault="00345ED9" w:rsidP="00123D20">
      <w:pPr>
        <w:pStyle w:val="a3"/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5ED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2.1. </w:t>
      </w:r>
      <w:r w:rsidR="00123D20" w:rsidRPr="00345ED9">
        <w:rPr>
          <w:rFonts w:ascii="Times New Roman" w:hAnsi="Times New Roman" w:cs="Times New Roman"/>
          <w:sz w:val="28"/>
          <w:szCs w:val="28"/>
          <w:lang w:val="ru-RU"/>
        </w:rPr>
        <w:t xml:space="preserve">Направления коррекционно-развивающей работы с обучающимися с ЗПР </w:t>
      </w:r>
    </w:p>
    <w:p w:rsidR="00A57564" w:rsidRPr="00345ED9" w:rsidRDefault="00123D20" w:rsidP="00123D20">
      <w:pPr>
        <w:pStyle w:val="a3"/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45ED9">
        <w:rPr>
          <w:rFonts w:ascii="Times New Roman" w:hAnsi="Times New Roman" w:cs="Times New Roman"/>
          <w:sz w:val="28"/>
          <w:szCs w:val="28"/>
          <w:lang w:val="ru-RU"/>
        </w:rPr>
        <w:t>на уровне основного общего образования</w:t>
      </w:r>
    </w:p>
    <w:p w:rsidR="00ED69FC" w:rsidRPr="00ED69FC" w:rsidRDefault="00ED69FC" w:rsidP="00ED69FC">
      <w:pPr>
        <w:pStyle w:val="a3"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– 68 часов в год на каждый класс.</w:t>
      </w:r>
    </w:p>
    <w:tbl>
      <w:tblPr>
        <w:tblStyle w:val="af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93"/>
        <w:gridCol w:w="12757"/>
      </w:tblGrid>
      <w:tr w:rsidR="00A57564" w:rsidRPr="00473ED9" w:rsidTr="00222E04">
        <w:tc>
          <w:tcPr>
            <w:tcW w:w="2093" w:type="dxa"/>
            <w:vMerge w:val="restart"/>
          </w:tcPr>
          <w:p w:rsidR="00A57564" w:rsidRPr="00AE484E" w:rsidRDefault="00A57564" w:rsidP="00222E04">
            <w:pPr>
              <w:pStyle w:val="a3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Класс</w:t>
            </w:r>
          </w:p>
        </w:tc>
        <w:tc>
          <w:tcPr>
            <w:tcW w:w="12757" w:type="dxa"/>
          </w:tcPr>
          <w:p w:rsidR="00A57564" w:rsidRPr="00AE484E" w:rsidRDefault="00A5756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Модуль «Коррекция и развитие базовых приемов мыслительной деятельности»</w:t>
            </w:r>
          </w:p>
        </w:tc>
      </w:tr>
      <w:tr w:rsidR="00A57564" w:rsidRPr="00473ED9" w:rsidTr="00222E04">
        <w:tc>
          <w:tcPr>
            <w:tcW w:w="2093" w:type="dxa"/>
            <w:vMerge/>
          </w:tcPr>
          <w:p w:rsidR="00A57564" w:rsidRPr="00AE484E" w:rsidRDefault="00A5756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A57564" w:rsidRPr="00AE484E" w:rsidRDefault="001D1F2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Коррекция и развитие базовых логических действий и мыслительных операций анализа синтеза, сравнения, классификации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»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A57564" w:rsidRPr="00AE484E" w:rsidRDefault="003743B3" w:rsidP="003743B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признаков предметов, объектов и явлений, оперирование ими на базовом уровне на материале учебных предметов. Характеристика объекта по признакам. Различение существенных и несущественных признаков предмета, объекта и явления. Определение признаков сходства и различия на основе сопоставления. Сравнение объекта по наиболее характерным признакам, подведение под вывод по результатам сравнения.</w:t>
            </w:r>
          </w:p>
          <w:p w:rsidR="003743B3" w:rsidRPr="00AE484E" w:rsidRDefault="003743B3" w:rsidP="003743B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Объединение предметов, объектов и явлений в группы по определенным признакам по заданному и самостоятельно найденному основанию.</w:t>
            </w:r>
          </w:p>
          <w:p w:rsidR="003743B3" w:rsidRPr="00AE484E" w:rsidRDefault="003743B3" w:rsidP="00C1722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Синтезирование объекта. Восполнение целого по части. Восстановление текста из слов, предложений, отрывков, восстановление деформированного слова с опорой на контекст предложения. Синтезирование текста как целого: установление прямых связей между событиями, причинно-следственных зависимостей на материале исторических и естественно-научных текстов.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A57564" w:rsidRPr="00AE484E" w:rsidRDefault="00C1722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признаков конкретных/простых учебных понятий на материале учебных предметов, оперирование признаками, определение существенных признаков. Различение существенных и несущественных признаков житейских/простых учебных понятий.</w:t>
            </w:r>
          </w:p>
          <w:p w:rsidR="00C1722E" w:rsidRPr="00AE484E" w:rsidRDefault="00C1722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Классификация житейских, конкретных и простых учебных понятий по заданным правилам. Словесное определение основания классификации и каждого класса.</w:t>
            </w:r>
          </w:p>
          <w:p w:rsidR="00C1722E" w:rsidRPr="00AE484E" w:rsidRDefault="00C1722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Синтезирование объектов. Восполнение недостающих звеньев целого на материале учебных предметов, при необходимости с использованием слов для справок.</w:t>
            </w:r>
          </w:p>
          <w:p w:rsidR="00C1722E" w:rsidRPr="00AE484E" w:rsidRDefault="007E6A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целостности контекста: связь частей в единое смысловое целое, понимание значения неизвестного слова или выражения на основе контекста, установление скрытых связей между событиями.</w:t>
            </w:r>
          </w:p>
          <w:p w:rsidR="000A3F49" w:rsidRPr="00AE484E" w:rsidRDefault="000A3F4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Сравнение конкретных/простых учебных понятий на основании сопоставления существенных признаков.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C45F5" w:rsidRPr="00AE484E" w:rsidRDefault="002C45F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признаков учебных и научных понятий.</w:t>
            </w:r>
          </w:p>
          <w:p w:rsidR="002C45F5" w:rsidRPr="00AE484E" w:rsidRDefault="002C45F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Различение существенных и несущественных признаков учебных и научных понятий.</w:t>
            </w:r>
          </w:p>
          <w:p w:rsidR="002C45F5" w:rsidRPr="00AE484E" w:rsidRDefault="002C45F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Классификация учебных и научных понятий по заданным правилам, словесное определение основания классификации и каждого класса.</w:t>
            </w:r>
          </w:p>
          <w:p w:rsidR="002C45F5" w:rsidRPr="00AE484E" w:rsidRDefault="002C45F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Синтезирование объекта: восстановление причинно-следственных зависимостей из частей текста на материале предметов естественнонаучного и гуманитарного цикла.</w:t>
            </w:r>
          </w:p>
          <w:p w:rsidR="002C45F5" w:rsidRPr="00AE484E" w:rsidRDefault="002C45F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Сравнение учебных и научных понятий на основании сопоставления существенных признаков.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A57564" w:rsidRPr="00AE484E" w:rsidRDefault="000E7E6F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совокупности признаков учебных и научных понятий и установление их соотношения на материале учебных предметов.</w:t>
            </w:r>
          </w:p>
          <w:p w:rsidR="000E7E6F" w:rsidRPr="00AE484E" w:rsidRDefault="000E7E6F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Группировка информации из различных источников на материале учебных предметов естественнонаучного цикла.</w:t>
            </w:r>
          </w:p>
          <w:p w:rsidR="000E7E6F" w:rsidRPr="00AE484E" w:rsidRDefault="000E7E6F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Синтезирование информации: восстановление недостающих событий по логической зависимости.</w:t>
            </w:r>
          </w:p>
          <w:p w:rsidR="000E7E6F" w:rsidRPr="00AE484E" w:rsidRDefault="000E7E6F" w:rsidP="000E7E6F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Сравнение фактов и процессов в истории, литературе, биологии, географии на основе установления и сопоставления обобщенных характеристик по составленному плану или образцу.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A57564" w:rsidRPr="00AE484E" w:rsidRDefault="004770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совокупности признаков и оперирование признаками явлений, событий, житейских и научных понятий: общее и частное.</w:t>
            </w:r>
          </w:p>
          <w:p w:rsidR="004770AA" w:rsidRPr="00AE484E" w:rsidRDefault="004770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объекта или процесса на основе наблюдения, аналитическое суждение.</w:t>
            </w:r>
          </w:p>
          <w:p w:rsidR="004770AA" w:rsidRPr="00AE484E" w:rsidRDefault="004770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информации из различных источников, ее сопоставление и обобщение: выделение существенной информации из текстов разных видов.</w:t>
            </w:r>
          </w:p>
          <w:p w:rsidR="004770AA" w:rsidRPr="00AE484E" w:rsidRDefault="004770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Синтезирование информации: восстановление контекста путем подбора соответствующего понятия; восстановление текста путем восполнения выпущенных фрагментов.</w:t>
            </w:r>
          </w:p>
        </w:tc>
      </w:tr>
      <w:tr w:rsidR="00A57564" w:rsidRPr="00473ED9" w:rsidTr="00222E04">
        <w:tc>
          <w:tcPr>
            <w:tcW w:w="2093" w:type="dxa"/>
          </w:tcPr>
          <w:p w:rsidR="00A57564" w:rsidRPr="00AE484E" w:rsidRDefault="00A5756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A57564" w:rsidRPr="00AE484E" w:rsidRDefault="001D1F23" w:rsidP="001D1F2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Коррекция и развитие базовых логических действий и мыслительных операций абстрагирования,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конкретизации»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22E04" w:rsidRPr="00AE484E" w:rsidRDefault="00DA029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Установление логической последовательности в числовых рядах, природных явлениях, жизненных циклах, жизненных событиях, учебных действиях. Определение причины и следствия явления или события, определение связи.</w:t>
            </w:r>
          </w:p>
          <w:p w:rsidR="00DA029E" w:rsidRPr="00AE484E" w:rsidRDefault="00DA029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Определение видового и родового понятий. Обобщение объектов и конкретных житейских/простых учебных понятий по существенным признакам с исключением лишнего. Обобщение и </w:t>
            </w:r>
            <w:r w:rsidR="006920E0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конкретизация житейских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/простых учебных понятий.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22E04" w:rsidRPr="00AE484E" w:rsidRDefault="006920E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Установление логических связей между понятиями, определение причинно-следственных зависимостей на учебном материале предметов естественнонаучного и гуманитарного цикла. Установление родовидовых отношений на учебном материале предметов естественнонаучного цикла.</w:t>
            </w:r>
          </w:p>
          <w:p w:rsidR="006920E0" w:rsidRPr="00AE484E" w:rsidRDefault="006920E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житейских/простых учебных понятий и исключение лишнего из ряда этих понятий, объединенных общим признаком.</w:t>
            </w:r>
          </w:p>
          <w:p w:rsidR="006920E0" w:rsidRPr="00AE484E" w:rsidRDefault="006920E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Установление причинно-следственных зависимостей в исторических событиях.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D3681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Установление общности в логических и семантических единицах.</w:t>
            </w:r>
          </w:p>
          <w:p w:rsidR="00D36811" w:rsidRPr="00AE484E" w:rsidRDefault="00D3681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причинно-следственной зависимости между явлениями на материале учебных предметов.</w:t>
            </w:r>
          </w:p>
          <w:p w:rsidR="00D36811" w:rsidRPr="00AE484E" w:rsidRDefault="00D3681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учебных понятий, исключение лишнего из ряда учебных понятий, объединенных общим признаком.</w:t>
            </w:r>
          </w:p>
          <w:p w:rsidR="00D36811" w:rsidRPr="00AE484E" w:rsidRDefault="00D3681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Установление закономерностей в процессах и явлениях.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7B3AFE" w:rsidRPr="00AE484E" w:rsidRDefault="007B3AF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Обобщение и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резюмирование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информации. Нахождение в тексте тезиса, соответствующего содержанию и общему смыслу текста.</w:t>
            </w:r>
          </w:p>
          <w:p w:rsidR="007B3AFE" w:rsidRPr="00AE484E" w:rsidRDefault="007B3AF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Формулирование вывода на основе обобщения отдельных частей текста.</w:t>
            </w:r>
          </w:p>
          <w:p w:rsidR="007B3AFE" w:rsidRPr="00AE484E" w:rsidRDefault="007B3AF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противоречия, содержащегося в одном или нескольких текстах.</w:t>
            </w:r>
          </w:p>
          <w:p w:rsidR="007B3AFE" w:rsidRPr="00AE484E" w:rsidRDefault="007B3AF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Соотношение фактов с общей идеей текста, установление причинно-следственных связей, не показанных в тексте напрямую.</w:t>
            </w:r>
          </w:p>
          <w:p w:rsidR="00222E04" w:rsidRPr="00AE484E" w:rsidRDefault="007B3AF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Установление логических отношений между понятиями. Расположение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понятийв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последовательности от частного к общему. 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871D1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понятий, событий, процессов, информации.</w:t>
            </w:r>
          </w:p>
          <w:p w:rsidR="00871D12" w:rsidRPr="00AE484E" w:rsidRDefault="00871D1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информации, представленной в разных модальностях.</w:t>
            </w:r>
          </w:p>
          <w:p w:rsidR="00871D12" w:rsidRPr="00AE484E" w:rsidRDefault="00871D1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1D1F2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Развитие логических умений делать суждения, умозаключение, определять и по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дводить под понятие»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5 класс</w:t>
            </w:r>
          </w:p>
        </w:tc>
        <w:tc>
          <w:tcPr>
            <w:tcW w:w="12757" w:type="dxa"/>
          </w:tcPr>
          <w:p w:rsidR="00222E04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Знакомство с построением рассуждений от общих закономерностей к частным явлениям и от частных явлений к общим закономерностям.</w:t>
            </w:r>
          </w:p>
          <w:p w:rsidR="00AD15DD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Обобщение правила и формулирование вывода на основе анализа и наблюдения за частными случаями и примерами на данное правило на материале учебных предметов. Умозаключение по аналогии. Определение конкретного/простого учебного понятия через род и видовое отличие по алгоритму учебных действий. Подведение объекта под понятие. Построение суждений на основе сравнения предметов, объектов и явлений с выделением при этом общих признаков. 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22E04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Знакомство с алгоритмом рассуждения о причинах события или явления, анализ наиболее вероятных из них, определение возможных последствий.</w:t>
            </w:r>
          </w:p>
          <w:p w:rsidR="00AD15DD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Умозаключение по аналогии на основе изучаемого учебного материала.</w:t>
            </w:r>
          </w:p>
          <w:p w:rsidR="00AD15DD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Умозаключение из двух и более посылок с опорой на словесное описание.</w:t>
            </w:r>
          </w:p>
          <w:p w:rsidR="00AD15DD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Суждения с логическими связками 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и, или, не.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Применение отрицания в суждениях. Определение истинности и ложности суждений с аргументацией ответа.</w:t>
            </w:r>
          </w:p>
          <w:p w:rsidR="00AD15DD" w:rsidRPr="00AE484E" w:rsidRDefault="00AD15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Алгоритм определения учебного понятия через обобщение существенных признаков и установление связи между ними.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FD3B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Индуктивные и дедуктивные умозаключения. Суждения с использованием логических связок (кванторов): 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все, всякий, любой, каждый, некоторые. 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Распознавание обратимых и необратимых предположений. Определение научного понятия по опорной схеме.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222E04" w:rsidRPr="00AE484E" w:rsidRDefault="00FD3B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Построение предположений. Подтверждение или опровержение предположения соответствующей информацией на основе текстового источника. </w:t>
            </w:r>
          </w:p>
          <w:p w:rsidR="00FD3BD1" w:rsidRPr="00AE484E" w:rsidRDefault="00FD3B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Построение рассуждений в форме связи простых суждений об объекте: 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все, некоторые, ни одно, некоторые не.</w:t>
            </w:r>
          </w:p>
          <w:p w:rsidR="00FD3BD1" w:rsidRPr="00AE484E" w:rsidRDefault="00FD3B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достоверности предложенной информации, высказывание оценочных суждений на основе текста.</w:t>
            </w:r>
          </w:p>
          <w:p w:rsidR="00FD3BD1" w:rsidRPr="00AE484E" w:rsidRDefault="00FD3BD1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понятий через другие понятия, установление соподчиненности понятий.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Формулирование вывода на основе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резюмирования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информации.</w:t>
            </w:r>
          </w:p>
          <w:p w:rsidR="00D26589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Обоснование собственной точки зрения по вопросу в тексте, относительно позиции автора текста.</w:t>
            </w:r>
          </w:p>
          <w:p w:rsidR="00D26589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Обоснование суждения, нахождение подтверждения в виде примеров из текста.</w:t>
            </w:r>
          </w:p>
          <w:p w:rsidR="00D26589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Формулирование вывода на основе анализа разных точек зрения, приведение собственной аргументации.</w:t>
            </w:r>
          </w:p>
          <w:p w:rsidR="00D26589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Определение понятия на основе распознавания системы признаков и установления их соотношения, при необходимости по смысловой опоре. Подведение под понятие.</w:t>
            </w:r>
          </w:p>
          <w:p w:rsidR="00D26589" w:rsidRPr="00AE484E" w:rsidRDefault="00D265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Конкретизация понятия через другие понятия, определение практического значения и применения понятия.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Развитие способности к пониманию скрытого смысла пословиц, поговорок, метафор,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текстов»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22E04" w:rsidRPr="00AE484E" w:rsidRDefault="009862E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Выделение и пояснение обобщено-образного выражения, заключенного в пословице и поговорке, на примере широко употребляемых пословиц и поговорок. Сопоставление пословицы с жизненной ситуацией на примере поступков героя рассказа, истории. Умение понимать содержание пословиц в соответствии с определенной ситуацией. Определение темы в пословицах и поговорках. Отнесенность пословиц и поговорок к тематическим группам.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6F66D6" w:rsidRPr="00AE484E" w:rsidRDefault="006F66D6" w:rsidP="006F66D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Употребление в речи пословиц и поговорок применительно к характеристике поступков людей и жизненной ситуации. Выделение и пояснение обобщено-образного выражения, заключенного в пословице и поговорке. Синонимичность значений пословиц и поговорок. Сопоставление синонимичных по значению пословиц и поговорок с жизненной ситуацией на примере собственного опыта.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Разноплановость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значений пословиц и поговорок, применение пословицы и поговорки к разным жизненным ситуациям.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C07FFC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Объяснение пословиц и поговорок на основе личного опыта. Понимание нравственного смысла пословиц и поговорок. Выделение и объяснение оценочных суждений, заключенных в пословицах и поговорках. Соотнесение пословиц и поговорок с социальными ситуациями, иллюстрирующими одобряемое и неодобряемое поведение.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222E04" w:rsidRPr="00AE484E" w:rsidRDefault="00E460D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Применение и употребление пословиц и поговорок в различных жизненных ситуациях. Встраивание пословицы и поговорки в контекст.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65031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пословицами и поговорками в самостоятельной речи. Употребление пословиц и поговорок в соотнесении с социальной ситуацией.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1D1F2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М</w:t>
            </w:r>
            <w:r w:rsidR="00222E04" w:rsidRPr="00AE484E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одуль «Коррекция и развитие познавательной деятельности на учебном материале»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222E04">
            <w:pPr>
              <w:pStyle w:val="a3"/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Познавательные действия при работе с алгоритмам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и»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22E04" w:rsidRPr="00AE484E" w:rsidRDefault="00D43867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Знакомство с последовательностью выполнения действий и составлением простых инструкций из двух-трех шагов. Отработка навыка работы с алгоритмом применения правила по визуальной опоре.</w:t>
            </w:r>
          </w:p>
          <w:p w:rsidR="00D43867" w:rsidRPr="00AE484E" w:rsidRDefault="00D43867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Знакомство с алгоритмом и закрепление его использования по определению понятий на изучаемом программном материале.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22E04" w:rsidRPr="00AE484E" w:rsidRDefault="00DE10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Освоение алгоритма учебных действий при работе с правилом, при решении учебной задачи на изучаемом программном материале.</w:t>
            </w:r>
          </w:p>
          <w:p w:rsidR="00DE1089" w:rsidRPr="00AE484E" w:rsidRDefault="00DE1089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понятия по заданному алгоритму на изучаемом программном материале.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F716FC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Составление алгоритма собственных действий.</w:t>
            </w:r>
          </w:p>
          <w:p w:rsidR="00F716FC" w:rsidRPr="00AE484E" w:rsidRDefault="00F716FC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Соблюдение алгоритма учебных действий при работе с правилом, при решении учебной задачи на изучаемом программном материале.</w:t>
            </w:r>
          </w:p>
          <w:p w:rsidR="00F716FC" w:rsidRPr="00AE484E" w:rsidRDefault="00F716FC" w:rsidP="00F716FC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Определение понятий по заданному </w:t>
            </w:r>
            <w:r w:rsidR="001652D6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алгоритму на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изучаемом программном материале.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222E04" w:rsidRPr="00AE484E" w:rsidRDefault="001652D6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Составление алгоритма учебных действий при решении учебных и практических задач.</w:t>
            </w:r>
          </w:p>
          <w:p w:rsidR="001652D6" w:rsidRPr="00AE484E" w:rsidRDefault="001652D6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Выполнение алгоритма учебных действий при работе с правилом, при решении учебной задачи на изучаемом программном материале.</w:t>
            </w:r>
          </w:p>
          <w:p w:rsidR="001652D6" w:rsidRPr="00AE484E" w:rsidRDefault="001652D6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Определение понятия по заданному алгоритму на изучаемом программном материале. 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22484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и выполнение алгоритма учебных действий.</w:t>
            </w:r>
          </w:p>
          <w:p w:rsidR="0022484A" w:rsidRPr="00AE484E" w:rsidRDefault="0022484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Выполнение алгоритма учебных действий при работе с правилом, при решении учебной задачи на изучаемом программном материале.</w:t>
            </w:r>
          </w:p>
          <w:p w:rsidR="0022484A" w:rsidRPr="00AE484E" w:rsidRDefault="0022484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понятия по заданному алгоритму на изучаемом программном материале.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Познавательные действия при работе с информацией</w:t>
            </w:r>
            <w:r w:rsidR="00027549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, коррекция и развитие познавательных процессов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»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22E04" w:rsidRPr="00AE484E" w:rsidRDefault="00066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Анализ и сопоставление зрительно воспринимаемых объектов (идентификация, сличение, восполнение). Отработка точности и скорости переработки зрительной информации. Отработка навыка распределения и переключения внимания на зрительно воспринимаемых объектах. Дифференциация наложенных объектов. Зрительно-моторная и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слухо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-моторная ориентировка. Анализ и восполнение пространственных образов.</w:t>
            </w:r>
          </w:p>
          <w:p w:rsidR="00066B92" w:rsidRPr="00AE484E" w:rsidRDefault="00066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Знакомство с приемами слухоречевого запоминания, опосредованного запоминания. Отработка навыков воспроизведения информации по визуальной опоре.</w:t>
            </w:r>
          </w:p>
          <w:p w:rsidR="00066B92" w:rsidRPr="00AE484E" w:rsidRDefault="00066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Анализ и переработка познавательной и учебной информации. Ориентировка в содержании справочной 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информации, нахождение в источнике ответов на вопросы с использованием явно заданной информации.</w:t>
            </w:r>
          </w:p>
          <w:p w:rsidR="00066B92" w:rsidRPr="00AE484E" w:rsidRDefault="00066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Знакомство с приемами интерпретации информации, нахождение в источнике ответов на вопросы с использованием неявно заданной информации.</w:t>
            </w:r>
          </w:p>
          <w:p w:rsidR="00066B92" w:rsidRPr="00AE484E" w:rsidRDefault="00066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Различение и определение основной и второстепенной информации при решении практических задач. Создание собственных текстов на основе справочной информации при направляющей помощи педагога. Анализ информации. Представленной в виде таблицы, диаграммы, схемы, рисунка, карты.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и переработка зрительной и слуховой информации (сличение, сопоставление, нахождение идентичных фигур, распознавание наложенных изображений, выделение фигур из сложного чертежа, нахождение противоречивых изображений). Анализ пространственного расположения фигур.</w:t>
            </w:r>
          </w:p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приемами запоминания и воспроизведения информации на учебном материале: выделение опорных слов, воспроизведение текста по опорным словам.</w:t>
            </w:r>
          </w:p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Проведение учебных действий по работе с информацией: нахождение и извлечение заданной информации в соответствии с инструкцией; определение места искомой информации.</w:t>
            </w:r>
          </w:p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Определение, нахождение и извлечение одной или нескольких единиц информации, расположенных в разных фрагментах текста. Определение наличия/отсутствия информации.</w:t>
            </w:r>
          </w:p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Проведение оценки достаточности информации для решения практических задач.</w:t>
            </w:r>
          </w:p>
          <w:p w:rsidR="00436843" w:rsidRPr="00AE484E" w:rsidRDefault="0043684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Оперирование и информацией, представленной в таблице, на диаграмме, схеме, рисунке, карте. Использование </w:t>
            </w:r>
            <w:proofErr w:type="gram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информации ,</w:t>
            </w:r>
            <w:proofErr w:type="gram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представленной схематично. 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и переработка зрительной и слуховой информации (объем переработки зрительной; объем переработки слухоречевой информации).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приемами запоминания и воспроизведения информации: использование смысловых опор.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Логические приемы работы с информацией: формулирование поискового запроса, отбор необходимой информации в соответствии с учебной задачей, упорядочивание, ранжирование, классифицирование информации.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Подведение под вывод на основе источника информации, нахождение аргументов, подтверждающих вывод.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в тексте тезиса, соответствующего содержанию и общему смыслу текста.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Анализ, сопоставление и сравнение информации, представленной в тексте, таблице, на диаграмме, схеме, 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рисунке, карте.</w:t>
            </w:r>
          </w:p>
          <w:p w:rsidR="00E476DD" w:rsidRPr="00AE484E" w:rsidRDefault="00E476DD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информацией, представленной схематично.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222E04" w:rsidRPr="00AE484E" w:rsidRDefault="0013604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Оперирование приемами запоминания и воспроизведения информации: составление схем-опор, опосредованное запоминание, использование </w:t>
            </w:r>
            <w:proofErr w:type="spellStart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мнестических</w:t>
            </w:r>
            <w:proofErr w:type="spellEnd"/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символов.</w:t>
            </w:r>
          </w:p>
          <w:p w:rsidR="0013604E" w:rsidRPr="00AE484E" w:rsidRDefault="0013604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Интерпретация и обобщение информации из нескольких отличающихся источников.</w:t>
            </w:r>
          </w:p>
          <w:p w:rsidR="0013604E" w:rsidRPr="00AE484E" w:rsidRDefault="0013604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Анализ, сопоставление и сравнение информации, представленной в тексте, таблице, на диаграмме, схеме, рисунке, карте.</w:t>
            </w:r>
          </w:p>
          <w:p w:rsidR="0013604E" w:rsidRPr="00AE484E" w:rsidRDefault="0013604E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информацией, представленной схематично.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D143C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Оперирование приемами запоминания и воспроизведения информации на учебном материале.</w:t>
            </w:r>
          </w:p>
          <w:p w:rsidR="00D143C2" w:rsidRPr="00AE484E" w:rsidRDefault="00D143C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Анализ, переработка и использование информации для решения практических задач.</w:t>
            </w:r>
          </w:p>
          <w:p w:rsidR="00D143C2" w:rsidRPr="00AE484E" w:rsidRDefault="00D143C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Нахождение и использование информации в разных жизненных ситуациях и в процессе общения.</w:t>
            </w:r>
          </w:p>
          <w:p w:rsidR="00D143C2" w:rsidRPr="00AE484E" w:rsidRDefault="00D143C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Использование различных источников информации для решения учебных и практико-ориентированных задач. 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222E04" w:rsidRPr="00AE484E" w:rsidRDefault="001D1F23" w:rsidP="00222E04">
            <w:pPr>
              <w:pStyle w:val="a3"/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</w:t>
            </w:r>
            <w:r w:rsidR="00222E04"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Познавательные действия по преобразованию информации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»</w:t>
            </w:r>
          </w:p>
        </w:tc>
      </w:tr>
      <w:tr w:rsidR="00222E04" w:rsidRPr="00AE484E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22E04" w:rsidRPr="00AE484E" w:rsidRDefault="00A0207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Текст. Смысловая структура текста. Анализ учебного текста. Определение темы, главной мысли. Отработка логических приемов переработки информации.</w:t>
            </w:r>
          </w:p>
          <w:p w:rsidR="00A02070" w:rsidRPr="00AE484E" w:rsidRDefault="00A02070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Преобразование текстовой информации в таблицу. Ориентировка в схематично представленной информации. Кодирование и декодирование информации (шифровка символами).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22E04" w:rsidRPr="00AE484E" w:rsidRDefault="00DD24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Преобразование информации из одной формы в другую различными способами по образцу.</w:t>
            </w:r>
          </w:p>
          <w:p w:rsidR="00DD24AA" w:rsidRPr="00AE484E" w:rsidRDefault="00DD24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Выстраивание схемы рассуждений на основе правила по вопросам.</w:t>
            </w:r>
          </w:p>
          <w:p w:rsidR="00DD24AA" w:rsidRPr="00AE484E" w:rsidRDefault="00DD24AA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Преобразование информации из графического или символьного представления в текстовое и наоборот.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22E04" w:rsidRPr="00AE484E" w:rsidRDefault="00E6722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Преобразование текстовой информации в графическую. Извлечение текстовой информации из графической (схемы, таблицы, диаграммы, карты). </w:t>
            </w:r>
          </w:p>
          <w:p w:rsidR="00E67223" w:rsidRPr="00AE484E" w:rsidRDefault="00E67223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Составление план-конспекта текста на материале учебных предметов.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222E04" w:rsidRPr="00AE484E" w:rsidRDefault="00A75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Представление информации в виде простых конспектов, таблиц, схем, графиков.</w:t>
            </w:r>
          </w:p>
          <w:p w:rsidR="00A75B92" w:rsidRPr="00AE484E" w:rsidRDefault="00A75B92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Составление тезисов устного и письменного сообщения.</w:t>
            </w:r>
          </w:p>
        </w:tc>
      </w:tr>
      <w:tr w:rsidR="00222E04" w:rsidRPr="00473ED9" w:rsidTr="00222E04">
        <w:tc>
          <w:tcPr>
            <w:tcW w:w="2093" w:type="dxa"/>
          </w:tcPr>
          <w:p w:rsidR="00222E04" w:rsidRPr="00AE484E" w:rsidRDefault="00222E04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222E04" w:rsidRPr="00AE484E" w:rsidRDefault="0028052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Преобразование информации из одного вида в другой и выбор формы фиксации и представления информации.</w:t>
            </w:r>
          </w:p>
          <w:p w:rsidR="00280525" w:rsidRPr="00AE484E" w:rsidRDefault="0028052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Составление эссе по прочитанному.</w:t>
            </w:r>
          </w:p>
          <w:p w:rsidR="00280525" w:rsidRPr="00AE484E" w:rsidRDefault="00280525" w:rsidP="00222E0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Составление и преобразование текстов делового стиля, личного характера, постов на странице сети Интернет.</w:t>
            </w:r>
          </w:p>
        </w:tc>
      </w:tr>
    </w:tbl>
    <w:p w:rsidR="009B61D2" w:rsidRPr="00AE484E" w:rsidRDefault="009B61D2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C3332" w:rsidRPr="00AE484E" w:rsidRDefault="007C3332" w:rsidP="004E32FA">
      <w:pPr>
        <w:pStyle w:val="a3"/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ru-RU"/>
        </w:rPr>
        <w:sectPr w:rsidR="007C3332" w:rsidRPr="00AE484E" w:rsidSect="007C3332">
          <w:pgSz w:w="16838" w:h="11906" w:orient="landscape"/>
          <w:pgMar w:top="1701" w:right="709" w:bottom="851" w:left="1134" w:header="0" w:footer="0" w:gutter="0"/>
          <w:cols w:space="708"/>
          <w:docGrid w:linePitch="360"/>
        </w:sectPr>
      </w:pPr>
    </w:p>
    <w:p w:rsidR="009B61D2" w:rsidRPr="00552E12" w:rsidRDefault="009B61D2" w:rsidP="00552E12">
      <w:pPr>
        <w:pStyle w:val="a3"/>
        <w:numPr>
          <w:ilvl w:val="1"/>
          <w:numId w:val="15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52E12">
        <w:rPr>
          <w:rFonts w:ascii="Times New Roman" w:hAnsi="Times New Roman" w:cs="Times New Roman"/>
          <w:sz w:val="28"/>
          <w:szCs w:val="28"/>
          <w:lang w:val="ru-RU"/>
        </w:rPr>
        <w:lastRenderedPageBreak/>
        <w:t>Планируемые результаты освоения коррекционного курса по годам обучения</w:t>
      </w:r>
    </w:p>
    <w:tbl>
      <w:tblPr>
        <w:tblStyle w:val="af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14"/>
        <w:gridCol w:w="8056"/>
      </w:tblGrid>
      <w:tr w:rsidR="009B61D2" w:rsidRPr="00473ED9" w:rsidTr="007C3332">
        <w:tc>
          <w:tcPr>
            <w:tcW w:w="2093" w:type="dxa"/>
            <w:vMerge w:val="restart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Класс</w:t>
            </w: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Модуль «Коррекция и развитие базовых приемов мыслительной деятельности»</w:t>
            </w:r>
          </w:p>
        </w:tc>
      </w:tr>
      <w:tr w:rsidR="009B61D2" w:rsidRPr="00473ED9" w:rsidTr="007C3332">
        <w:tc>
          <w:tcPr>
            <w:tcW w:w="2093" w:type="dxa"/>
            <w:vMerge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«Коррекция и развитие базовых логических действий и мыслительных операций анализа синтеза, сравнения, классификации»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9B61D2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признаки предметов или явлений, оперировать ими на базовом уровне;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различать существенные и несущественные признаки предмета или явления;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объединять предметы и явления в группы по определенным признакам по заданному и самостоятельно найденному основанию;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синтезировать объект: восполнение целого по части;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синтезировать объект: восстановление текста из слов, предложений, отрывков, восстановление деформированного слова с опорой на контекст предложения;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синтезировать текст как целое: установление прямых связей между событиями, причинно-следственных зависимостей;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признаки двух или нескольких предметов или явлений и объяснять их сходство;</w:t>
            </w:r>
          </w:p>
          <w:p w:rsidR="00CE372D" w:rsidRPr="00AE484E" w:rsidRDefault="00CE372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сравнивать по визуальной опоре объекты по наиболее характерным признакам, делать вывод по результатам сравнения.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3591A" w:rsidRPr="00AE484E" w:rsidRDefault="0023591A" w:rsidP="0023591A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23591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признаки конкретных понятий с опорой на образец;</w:t>
            </w:r>
          </w:p>
          <w:p w:rsidR="0023591A" w:rsidRPr="00AE484E" w:rsidRDefault="0023591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существенные признаки житейских/простых учебных понятий, обосновывая ответ;</w:t>
            </w:r>
          </w:p>
          <w:p w:rsidR="0023591A" w:rsidRPr="00AE484E" w:rsidRDefault="0023591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классифицировать существенные и несущественные признаки житейских/простых учебных понятий с опорой на алгоритм;</w:t>
            </w:r>
          </w:p>
          <w:p w:rsidR="0023591A" w:rsidRPr="00AE484E" w:rsidRDefault="0023591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классифицировать житейские/простые учебные понятия по заданным правилам, давать словесную характеристику основанию классификации и каждому классу (при необходимости с направляющей помощью);</w:t>
            </w:r>
          </w:p>
          <w:p w:rsidR="0023591A" w:rsidRPr="00AE484E" w:rsidRDefault="001B6A1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синтезировать объект: восполнение недостающих звеньев целого на материале учебных предметов (при необходимости с использованием слов для справок);</w:t>
            </w:r>
          </w:p>
          <w:p w:rsidR="001B6A14" w:rsidRPr="00AE484E" w:rsidRDefault="001B6A1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понимать целостность контекста: связь частей в единое смысловое целое, понимание значения неизвестного слова или выражения на основе контекста, установление скрытых связей между событиями;</w:t>
            </w:r>
          </w:p>
          <w:p w:rsidR="001B6A14" w:rsidRPr="00AE484E" w:rsidRDefault="001B6A1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сравнивать конкретные/простые учебные понятия на основании сопоставления существенных признаков с опорой на алгоритм.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171886" w:rsidRPr="00AE484E" w:rsidRDefault="00171886" w:rsidP="0017188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- выделять признаки учебных и научных понятий с опорой на образец;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существенные признаки учебных и научных понятий, обосновывая ответ;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классифицировать существенные и несущественные признаки учебных и научных понятий с опорой на образец;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классифицировать учебные и научные понятия по заданным правилам, давать словесную характеристику основанию классификации и каждому классу;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уметь анализировать части, складывать целый текст из частей и выстраивать последовательное повествование по опорным словам;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синтезировать объект: восстановление причинно-следственных зависимостей из частей текста на материале предметов естественнонаучного и гуманитарного цикла с опорой на логическую схему;</w:t>
            </w:r>
          </w:p>
          <w:p w:rsidR="00171886" w:rsidRPr="00AE484E" w:rsidRDefault="0017188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CE1480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сравнивать учебные и научные понятия на основании сопоставления существенных признаков с опорой на образец.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7C3332" w:rsidRPr="00AE484E" w:rsidRDefault="007C333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7C333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совокупность признаков учебных и научных понятий</w:t>
            </w:r>
            <w:r w:rsidR="00B90159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 устанавливать их соотношение с опорой на образец на программном материале;</w:t>
            </w:r>
          </w:p>
          <w:p w:rsidR="00B90159" w:rsidRPr="00AE484E" w:rsidRDefault="00B9015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Классифицировать и группировать информацию из различных источников на материале учебных предметов естественнонаучного цикла;</w:t>
            </w:r>
          </w:p>
          <w:p w:rsidR="00B90159" w:rsidRPr="00AE484E" w:rsidRDefault="00B9015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синтезировать информацию: восстановление недостающих событий по логической зависимости по предварительному совместному анализу;</w:t>
            </w:r>
          </w:p>
          <w:p w:rsidR="00B90159" w:rsidRPr="00AE484E" w:rsidRDefault="00B9015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сравнивать факты и процессы в истории, литературе, биологии, географии на основе установления и сопоставления обобщенных характеристик по составленному плану или образцу.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A506A9" w:rsidRPr="00AE484E" w:rsidRDefault="00A506A9" w:rsidP="00A506A9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A506A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совокупность признаков и оперировать признаками явлений, событий, житейских и научных понятий;</w:t>
            </w:r>
          </w:p>
          <w:p w:rsidR="00A506A9" w:rsidRPr="00AE484E" w:rsidRDefault="00A506A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 объект или процесс на основе наблюдения с опорой на схему;</w:t>
            </w:r>
          </w:p>
          <w:p w:rsidR="00A506A9" w:rsidRPr="00AE484E" w:rsidRDefault="00A506A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анализировать, сравнивать, классифицировать и обобщать факты, процессы и явления на учебном материале;</w:t>
            </w:r>
          </w:p>
          <w:p w:rsidR="00A506A9" w:rsidRPr="00AE484E" w:rsidRDefault="00A506A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 информацию из различных источников, сопоставлять, классифицировать и обобщать ее;</w:t>
            </w:r>
          </w:p>
          <w:p w:rsidR="00A506A9" w:rsidRPr="00AE484E" w:rsidRDefault="00A506A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синтезировать информацию: восстанавливать контекст, подбирая соответствующее понятие; восстанавливать текст путем восполнения выпущенных фрагментов.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Раздел «Коррекция и развитие базовых логических действий и </w:t>
            </w: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lastRenderedPageBreak/>
              <w:t>мыслительных операций абстрагирования, конкретизации»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F81795" w:rsidRPr="00AE484E" w:rsidRDefault="00F81795" w:rsidP="00F81795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F8179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логические последовательности на материале учебных предметов;</w:t>
            </w:r>
          </w:p>
          <w:p w:rsidR="00F81795" w:rsidRPr="00AE484E" w:rsidRDefault="00F8179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с помощью взрослого видовые и родовые понятия;</w:t>
            </w:r>
          </w:p>
          <w:p w:rsidR="00F81795" w:rsidRPr="00AE484E" w:rsidRDefault="00F8179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обобщать предметы и конкретные /простые учебные понятия по существенным признакам с опорой на образец, исключать лишнее из ряда объектов, объединенных общим признаком;</w:t>
            </w:r>
          </w:p>
          <w:p w:rsidR="00F81795" w:rsidRPr="00AE484E" w:rsidRDefault="00F81795" w:rsidP="00296FA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обстоятельства, предшествовавшие возникновению связи между явлениями, выделять из этих обстоятельств определяющие, которые являются причиной данного явления, в</w:t>
            </w:r>
            <w:r w:rsidR="00296FA6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ы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являть причины и следствия явлений по предварительному совместному анализу</w:t>
            </w:r>
            <w:r w:rsidR="00296FA6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:rsidR="00296FA6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конкретизировать информацию в контексте решаемой задачи;</w:t>
            </w:r>
          </w:p>
          <w:p w:rsidR="00296FA6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закономерности ы числовых последовательностях.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296FA6" w:rsidRPr="00AE484E" w:rsidRDefault="00296FA6" w:rsidP="00296FA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логические связи между понятиями, определять причинно-следственные зависимости на учебном материале предметов естественнонаучного и гуманитарного цикла;</w:t>
            </w:r>
          </w:p>
          <w:p w:rsidR="00296FA6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родовидовые отношения на учебном материале предметов естественнонаучного цикла;</w:t>
            </w:r>
          </w:p>
          <w:p w:rsidR="00296FA6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обобщать житейские/простые учебные понятия, исключать лишнее из ряда конкретных/простых учебных понятий, объединенных общим признаком;</w:t>
            </w:r>
          </w:p>
          <w:p w:rsidR="00296FA6" w:rsidRPr="00AE484E" w:rsidRDefault="00296FA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причинно-следственные зависимости в исторических событиях.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4A493C" w:rsidRPr="00AE484E" w:rsidRDefault="004A493C" w:rsidP="004A493C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4A493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общность в логических и семантических единицах;</w:t>
            </w:r>
          </w:p>
          <w:p w:rsidR="004A493C" w:rsidRPr="00AE484E" w:rsidRDefault="004A493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причинно-следственные зависимости между явлениями на материале учебных предметов;</w:t>
            </w:r>
          </w:p>
          <w:p w:rsidR="004A493C" w:rsidRPr="00AE484E" w:rsidRDefault="004A493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обобщать учебные понятия, исключать лишнее из ряда учебных понятий, объединенных общим признаком, при необходимости с использованием справочной информации;</w:t>
            </w:r>
          </w:p>
          <w:p w:rsidR="004A493C" w:rsidRPr="00AE484E" w:rsidRDefault="004A493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закономерности в процессах и явлениях.</w:t>
            </w:r>
          </w:p>
        </w:tc>
      </w:tr>
      <w:tr w:rsidR="00AE484E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1771D3" w:rsidRPr="00AE484E" w:rsidRDefault="001771D3" w:rsidP="001771D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1771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обобщать и резюмировать информацию;</w:t>
            </w:r>
          </w:p>
          <w:p w:rsidR="001771D3" w:rsidRPr="00AE484E" w:rsidRDefault="001771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выбирать из текста тезис, соответствующий содержанию и общему смыслу текста;</w:t>
            </w:r>
          </w:p>
          <w:p w:rsidR="001771D3" w:rsidRPr="00AE484E" w:rsidRDefault="001771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формулировать выводы на основе обобщения отдельных частей текста;</w:t>
            </w:r>
          </w:p>
          <w:p w:rsidR="001771D3" w:rsidRPr="00AE484E" w:rsidRDefault="001771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обнаруживать противоречия, содержащиеся в одном или нескольких текстах</w:t>
            </w:r>
            <w:r w:rsidR="00BC31E3"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 w:rsidR="00BC31E3" w:rsidRPr="00AE484E" w:rsidRDefault="00BC31E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соотносить факты с общей идеей текста, устанавливать причинно-</w:t>
            </w: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следственные связи, не показанные в тексте напрямую;</w:t>
            </w:r>
          </w:p>
          <w:p w:rsidR="00BC31E3" w:rsidRPr="00AE484E" w:rsidRDefault="00BC31E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логические отношения между понятиями.</w:t>
            </w:r>
          </w:p>
        </w:tc>
      </w:tr>
      <w:tr w:rsidR="009B61D2" w:rsidRPr="00AE484E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AE484E" w:rsidRPr="00AE484E" w:rsidRDefault="00AE484E" w:rsidP="00AE484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AE484E" w:rsidP="00AE484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совершать логические действия обобщения;</w:t>
            </w:r>
          </w:p>
          <w:p w:rsidR="00AE484E" w:rsidRDefault="00AE484E" w:rsidP="00AE484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обобщать понятия, события, процессы, информацию;</w:t>
            </w:r>
          </w:p>
          <w:p w:rsidR="00AE484E" w:rsidRDefault="00AE484E" w:rsidP="00AE484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логические связи в соответствии с решаемой практической задачей;</w:t>
            </w:r>
          </w:p>
          <w:p w:rsidR="00AE484E" w:rsidRPr="00AE484E" w:rsidRDefault="00AE484E" w:rsidP="00AE484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обобщенно излагать переработанную информацию.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«Развитие логических умений делать суждения, умозаключение, определять и подводить под понятие»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A06F91" w:rsidRPr="00AE484E" w:rsidRDefault="00A06F91" w:rsidP="00A06F91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A06F91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рассуждение от общих закономерностей к частным явлениям и от частных явлений к общим закономерностям по план-вопросам;</w:t>
            </w:r>
          </w:p>
          <w:p w:rsidR="00A06F91" w:rsidRDefault="00A06F91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подводить под правило с помощью взрослого, делать вывод на основе анализа и наблюдения за частными случаями и примерами на данное правило;</w:t>
            </w:r>
          </w:p>
          <w:p w:rsidR="00A06F91" w:rsidRDefault="00A06F91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суждение на основе сравнения предметов и явлений, выделяя при этом общие признаки;</w:t>
            </w:r>
          </w:p>
          <w:p w:rsidR="00A06F91" w:rsidRDefault="00A06F91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умозаключение по аналогии;</w:t>
            </w:r>
          </w:p>
          <w:p w:rsidR="00A06F91" w:rsidRPr="00AE484E" w:rsidRDefault="00A06F91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давать определение конкретному/простому учебному понятию через род и видовое отличие с опорой на алгоритм учебных действий.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FD07DA" w:rsidRPr="00AE484E" w:rsidRDefault="00FD07DA" w:rsidP="00FD07DA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FD07D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рассуждения о причинах события или явления, выделяя наиболее вероятные из них, предполагать последствия по совместному предварительному анализу;</w:t>
            </w:r>
          </w:p>
          <w:p w:rsidR="00FD07DA" w:rsidRDefault="00FD07D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умозаключение по аналогии на основе изучаемого учебного материала;</w:t>
            </w:r>
          </w:p>
          <w:p w:rsidR="00FD07DA" w:rsidRDefault="00FD07D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умозаключение из двух и более посылок с опорой на словесное описание;</w:t>
            </w:r>
          </w:p>
          <w:p w:rsidR="00FD07DA" w:rsidRDefault="00FD07D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строить рассуждения с логическими связками 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и, или, не;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использовать отрицание в суждениях; определять истинность и ложность суждений, аргументируя ответ;</w:t>
            </w:r>
          </w:p>
          <w:p w:rsidR="00FD07DA" w:rsidRPr="00FD07DA" w:rsidRDefault="00FD07D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5614A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давать определение учебному </w:t>
            </w:r>
            <w:proofErr w:type="gramStart"/>
            <w:r w:rsidR="005614A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понятию  через</w:t>
            </w:r>
            <w:proofErr w:type="gramEnd"/>
            <w:r w:rsidR="005614A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обобщение существенных признаков и установление связи между ними с опорой на алгоритм учебных действий.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601C33" w:rsidRPr="00AE484E" w:rsidRDefault="00601C33" w:rsidP="00601C3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601C3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B4D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4B4D36" w:rsidRPr="004B4D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делать индуктивные</w:t>
            </w:r>
            <w:r w:rsidR="009B61D2" w:rsidRPr="004B4D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4B4D3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 дедуктивные умозаключения;</w:t>
            </w:r>
          </w:p>
          <w:p w:rsidR="004B4D36" w:rsidRDefault="004B4D3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рассуждения с использованием логических связок (кванторов): все, всякий, любой, каждый, некоторые;</w:t>
            </w:r>
          </w:p>
          <w:p w:rsidR="004B4D36" w:rsidRDefault="004B4D3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обратимые и необратимые предположения;</w:t>
            </w:r>
          </w:p>
          <w:p w:rsidR="004B4D36" w:rsidRPr="004B4D36" w:rsidRDefault="004B4D3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давать определение научному понятию по опорной схеме.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4B680C" w:rsidRPr="00AE484E" w:rsidRDefault="004B680C" w:rsidP="004B680C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4B680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- выдвигать предположение, подтверждать или опровергать его соответствующей информацией с использованием справочной информации;</w:t>
            </w:r>
          </w:p>
          <w:p w:rsidR="004B680C" w:rsidRDefault="004B680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рассуждения в форме связи простых рассуждений об объекте;</w:t>
            </w:r>
          </w:p>
          <w:p w:rsidR="004B680C" w:rsidRDefault="004B680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умозаключение о каких-либо событиях, содержащихся в тексте, резюмировать;</w:t>
            </w:r>
          </w:p>
          <w:p w:rsidR="004B680C" w:rsidRDefault="004B680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оценивать достоверность предложенной информации, высказывать оценочные суждения на основе текста;</w:t>
            </w:r>
          </w:p>
          <w:p w:rsidR="004B680C" w:rsidRPr="00AE484E" w:rsidRDefault="004B680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давать определение понятию через другие понятия, устанавливать соподчиненность понятий.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330B96" w:rsidRPr="00AE484E" w:rsidRDefault="00330B96" w:rsidP="00330B9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вывод, резюмируя информацию;</w:t>
            </w:r>
          </w:p>
          <w:p w:rsidR="00330B96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рассуждения, высказывать и обосновывать собственную точку зрения с опорой на вопросы в тексте;</w:t>
            </w:r>
          </w:p>
          <w:p w:rsidR="00330B96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рассуждение, высказывать свою точку зрения относительно позиции автора текста;</w:t>
            </w:r>
          </w:p>
          <w:p w:rsidR="00330B96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обосновывать суждение, находить подтверждение в виде примеров из текста;</w:t>
            </w:r>
          </w:p>
          <w:p w:rsidR="00330B96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делать вывод на основе анализа разных точек зрения, приводить собственную аргументацию;</w:t>
            </w:r>
          </w:p>
          <w:p w:rsidR="00330B96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и подводить под понятие на основе распознавания системы признаков и установления их соотношения (при необходимости по смысловой опоре);</w:t>
            </w:r>
          </w:p>
          <w:p w:rsidR="00865F2E" w:rsidRDefault="00330B9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865F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понимать практическое значение и применение понятия;</w:t>
            </w:r>
          </w:p>
          <w:p w:rsidR="00330B96" w:rsidRPr="00AE484E" w:rsidRDefault="00865F2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уметь конкретизировать понятие через другие понятия.</w:t>
            </w:r>
            <w:r w:rsidR="00330B9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«Развитие способности к пониманию скрытого смысла пословиц, поговорок, метафор, текстов»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295D03" w:rsidRPr="00AE484E" w:rsidRDefault="00295D03" w:rsidP="00295D0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295D0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неочевидную информацию в тексте на основе сопоставления фактов по опорным вопросам;</w:t>
            </w:r>
          </w:p>
          <w:p w:rsidR="00295D03" w:rsidRDefault="00295D0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устанавливать причинно-следственные связи между информационными частями текста со скрытым смыслом, делать выводы по опорным вопросам;</w:t>
            </w:r>
          </w:p>
          <w:p w:rsidR="00295D03" w:rsidRDefault="00295D0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понимать и объяснять скрытый смысл текста (при необходимости по наводящим вопросам);</w:t>
            </w:r>
          </w:p>
          <w:p w:rsidR="00295D03" w:rsidRPr="00AE484E" w:rsidRDefault="00295D0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объяснять скрытый смысл пословиц и поговорок с опорой на проиллюстрированный контекст жизненной ситуации.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5853AE" w:rsidRPr="00AE484E" w:rsidRDefault="005853AE" w:rsidP="005853AE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5853A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проводить образные сравнения, объяснять метафоры;</w:t>
            </w:r>
          </w:p>
          <w:p w:rsidR="005853AE" w:rsidRDefault="005853A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употреблять в речи изученные пословицы и поговорки применительно к характеристике поступков людей или жизненной ситуации;</w:t>
            </w:r>
          </w:p>
          <w:p w:rsidR="005853AE" w:rsidRDefault="005853A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- выделять сходный смысл значений пословиц и поговорок;</w:t>
            </w:r>
          </w:p>
          <w:p w:rsidR="005853AE" w:rsidRDefault="005853A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сопоставлять синонимичные по значению пословицы и поговорки с жизненной ситуацией на примере собственного опыта;</w:t>
            </w:r>
          </w:p>
          <w:p w:rsidR="005853AE" w:rsidRPr="00AE484E" w:rsidRDefault="005853AE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уметь применять пословицы и поговорки к разным жизненным ситуациям.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C7069C" w:rsidRPr="00AE484E" w:rsidRDefault="00C7069C" w:rsidP="00C7069C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употреблять образные сравнения в речи;</w:t>
            </w:r>
          </w:p>
          <w:p w:rsidR="00C7069C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распознавать фразеологизмы;</w:t>
            </w:r>
          </w:p>
          <w:p w:rsidR="00C7069C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объяснять широко употребляемые пословицы и поговорки на основе личного опыта;</w:t>
            </w:r>
          </w:p>
          <w:p w:rsidR="00C7069C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понимать нравственный смысл пословиц и поговорок;</w:t>
            </w:r>
          </w:p>
          <w:p w:rsidR="00C7069C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выделять и объяснять оценочные суждения, заключенные в пословицах и поговорках;</w:t>
            </w:r>
          </w:p>
          <w:p w:rsidR="00C7069C" w:rsidRPr="00AE484E" w:rsidRDefault="00C7069C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соотносить пословицы и поговорки с социальными ситуациями, иллюстрирующими одобряемое и неодобряемое поведение.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0A6DE2" w:rsidRPr="00AE484E" w:rsidRDefault="000A6DE2" w:rsidP="000A6DE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0A6DE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CB62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использовать литературный прием образного сравнения;</w:t>
            </w:r>
          </w:p>
          <w:p w:rsidR="00CB626D" w:rsidRDefault="00CB626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применять и употреблять в речи пословицы и поговорки в различных жизненных ситуациях;</w:t>
            </w:r>
          </w:p>
          <w:p w:rsidR="00CB626D" w:rsidRPr="00AE484E" w:rsidRDefault="00CB626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встраивать пословицы и поговорки в контекст.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1D5E36" w:rsidRPr="00AE484E" w:rsidRDefault="001D5E36" w:rsidP="001D5E3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Pr="00AE484E" w:rsidRDefault="001D5E3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пословицами и поговорками, употреблять их в речи на уровне соответствующего года обучения.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Модуль «Коррекция и развитие познавательной деятельности на учебном материале»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«Познавательные действия при работе с алгоритмами»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5D0DB4" w:rsidRPr="00AE484E" w:rsidRDefault="005D0DB4" w:rsidP="005D0DB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5D0DB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выполнять последовательность учебных действий в соответствии с поставленной задачей по визуальной опоре;</w:t>
            </w:r>
          </w:p>
          <w:p w:rsidR="005D0DB4" w:rsidRDefault="005D0DB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последовательность выполнения действий и составлять простые инструкции из двух-трех шагов;</w:t>
            </w:r>
          </w:p>
          <w:p w:rsidR="005D0DB4" w:rsidRDefault="005D0DB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удерживать алгоритм работы с правилом с опорой на визуализацию;</w:t>
            </w:r>
          </w:p>
          <w:p w:rsidR="005D0DB4" w:rsidRDefault="005D0DB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сохранять последовательность учебных действий при самостоятельном выполнении задания;</w:t>
            </w:r>
          </w:p>
          <w:p w:rsidR="005D0DB4" w:rsidRPr="00AE484E" w:rsidRDefault="005D0DB4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понятие по заданному алгоритму на изучаемом программном материале.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8F711D" w:rsidRPr="00AE484E" w:rsidRDefault="008F711D" w:rsidP="008F711D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8F711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планировать и сохранять последовательность учебных действий при решении учебных и практических задач;</w:t>
            </w:r>
          </w:p>
          <w:p w:rsidR="008F711D" w:rsidRDefault="008F711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соблюдать алгоритм учебных действий при работе с правилом, при решении учебной задачи на изучаемом программном материале;</w:t>
            </w:r>
          </w:p>
          <w:p w:rsidR="008F711D" w:rsidRPr="00AE484E" w:rsidRDefault="008F711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понятие по заданному алгоритму на изучаемом программном материале.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7 класс</w:t>
            </w:r>
          </w:p>
        </w:tc>
        <w:tc>
          <w:tcPr>
            <w:tcW w:w="12757" w:type="dxa"/>
          </w:tcPr>
          <w:p w:rsidR="00DD5755" w:rsidRPr="00AE484E" w:rsidRDefault="00DD5755" w:rsidP="00DD5755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DD57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составлять алгоритм собственных действий;</w:t>
            </w:r>
          </w:p>
          <w:p w:rsidR="00DD5755" w:rsidRDefault="00DD57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корректировать работу по алгоритму, вносить необходимые дополнения и разъяснения в план и способ действия;</w:t>
            </w:r>
          </w:p>
          <w:p w:rsidR="00DD5755" w:rsidRDefault="00DD57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соблюдать алгоритм учебных действий при работе с </w:t>
            </w:r>
            <w:r w:rsidR="00F0258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правилом, при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решении учебной задачи на изучаемом программном материале;</w:t>
            </w:r>
          </w:p>
          <w:p w:rsidR="00DD5755" w:rsidRPr="00AE484E" w:rsidRDefault="00DD57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определять понятие по заданному алгоритму на изучаемом программном материале.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DD5755" w:rsidRPr="00AE484E" w:rsidRDefault="00DD5755" w:rsidP="00DD5755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DD57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F0258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самостоятельно подбирать или составлять алгоритм учебных действий при решении учебных или практических задач;</w:t>
            </w:r>
          </w:p>
          <w:p w:rsidR="00F02588" w:rsidRDefault="00F02588" w:rsidP="00F02588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выполнять алгоритм учебных действий при работе с правилом, при решении учебной задачи на изучаемом программном материале;</w:t>
            </w:r>
          </w:p>
          <w:p w:rsidR="00F02588" w:rsidRPr="00AE484E" w:rsidRDefault="00F02588" w:rsidP="00F02588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определять понятие по заданному алгоритму на изучаемом программном материале.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9A39AB" w:rsidRPr="00AE484E" w:rsidRDefault="009A39AB" w:rsidP="009A39AB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9A39AB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самостоятельно алгоритм учебных действий;</w:t>
            </w:r>
          </w:p>
          <w:p w:rsidR="009A39AB" w:rsidRDefault="009A39AB" w:rsidP="009A39AB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выполнять алгоритм учебных действий при работе с правилом, при решении учебной задачи на изучаемом программном материале;</w:t>
            </w:r>
          </w:p>
          <w:p w:rsidR="009A39AB" w:rsidRPr="00AE484E" w:rsidRDefault="009A39AB" w:rsidP="009A39AB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определять понятие по заданному алгоритму на изучаемом программном материале.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«Познавательные действия при работе с информацией, коррекция и развитие познавательных процессов»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76713F" w:rsidRPr="00AE484E" w:rsidRDefault="0076713F" w:rsidP="0076713F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анализировать, сопоставлять, обобщать зрительную и слуховую информацию;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 и восполнять пространственные образы;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владеть навыками пространственной ориентировки;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приемами запоминания и воспроизведения информации на учебном материале;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ориентироваться в содержании справочной информации, отвечать на вопросы, используя явно заданную в источнике информацию;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основную и второстепенную информацию при решении практических задач;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владеть постановкой вопроса при работе с информацией;</w:t>
            </w:r>
          </w:p>
          <w:p w:rsidR="0076713F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создавать собственные тексты, применять информацию из текста при решении учебно-практических задач;</w:t>
            </w:r>
          </w:p>
          <w:p w:rsidR="0076713F" w:rsidRPr="00AE484E" w:rsidRDefault="0076713F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понимать информацию, представленную в виде таблицы, диаграммы, схемы, рисунка, карты.</w:t>
            </w:r>
          </w:p>
        </w:tc>
      </w:tr>
      <w:tr w:rsidR="009B61D2" w:rsidRPr="00795D26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795D26" w:rsidRPr="00AE484E" w:rsidRDefault="00795D26" w:rsidP="00795D2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795D26" w:rsidRDefault="00795D2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материала;</w:t>
            </w:r>
          </w:p>
          <w:p w:rsidR="00877819" w:rsidRDefault="00795D2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- </w:t>
            </w:r>
            <w:r w:rsidR="0087781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оперировать приемами запоминания и воспроизведения информацией на учебном материале; </w:t>
            </w:r>
          </w:p>
          <w:p w:rsidR="009B61D2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находить и извлекать информацию: определять место искомой информации (выборочное чтение, нахождение фрагмента текста) на материале учебных предметов;</w:t>
            </w:r>
          </w:p>
          <w:p w:rsidR="00877819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находить и извлекать одну или несколько единиц информации, расположенных в разных фрагментах текста;</w:t>
            </w:r>
          </w:p>
          <w:p w:rsidR="00877819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определять наличие/отсутствие информации;</w:t>
            </w:r>
          </w:p>
          <w:p w:rsidR="00877819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оценивать достаточность информации для решения практических задач;</w:t>
            </w:r>
          </w:p>
          <w:p w:rsidR="00877819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информацией, представленной в таблице, на диаграмме, схеме, рисунке, карте;</w:t>
            </w:r>
          </w:p>
          <w:p w:rsidR="00877819" w:rsidRPr="00AE484E" w:rsidRDefault="00877819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использовать информацию, представленную схематично.</w:t>
            </w:r>
          </w:p>
        </w:tc>
      </w:tr>
      <w:tr w:rsidR="009B61D2" w:rsidRPr="000143F6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0143F6" w:rsidRPr="00AE484E" w:rsidRDefault="000143F6" w:rsidP="000143F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0143F6" w:rsidRDefault="000143F6" w:rsidP="000143F6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материала;</w:t>
            </w:r>
          </w:p>
          <w:p w:rsidR="009B61D2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приемами запоминания и воспроизведения информацией на учебном материале;</w:t>
            </w:r>
          </w:p>
          <w:p w:rsidR="000143F6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формулировать поисковый запрос, отбирать информацию;</w:t>
            </w:r>
          </w:p>
          <w:p w:rsidR="000143F6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упорядочивать, ранжировать, классифицировать информацию;</w:t>
            </w:r>
          </w:p>
          <w:p w:rsidR="000143F6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формулировать выводы, основываясь на источнике информации, находить аргументы, подтверждающий вывод;</w:t>
            </w:r>
          </w:p>
          <w:p w:rsidR="000143F6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выбирать из текста тезис, соответствующий содержанию и общему смыслу текста;</w:t>
            </w:r>
          </w:p>
          <w:p w:rsidR="000143F6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анализировать, сопоставлять и сравнивать информацию, представленную в тексте, таблице, на диаграмме, схеме, рисунке, карте;</w:t>
            </w:r>
          </w:p>
          <w:p w:rsidR="000143F6" w:rsidRPr="00AE484E" w:rsidRDefault="000143F6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информацией, представленной схематично.</w:t>
            </w:r>
          </w:p>
        </w:tc>
      </w:tr>
      <w:tr w:rsidR="009B61D2" w:rsidRPr="005D06D3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5D06D3" w:rsidRPr="00AE484E" w:rsidRDefault="005D06D3" w:rsidP="005D06D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5D06D3" w:rsidRDefault="005D06D3" w:rsidP="005D06D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материала;</w:t>
            </w:r>
          </w:p>
          <w:p w:rsidR="005D06D3" w:rsidRDefault="005D06D3" w:rsidP="005D06D3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приемами запоминания и воспроизведения информацией на учебном материале;</w:t>
            </w:r>
          </w:p>
          <w:p w:rsidR="009B61D2" w:rsidRDefault="005D06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интерпретировать и обобщать информацию из нескольких отличающихся источников;</w:t>
            </w:r>
          </w:p>
          <w:p w:rsidR="005D06D3" w:rsidRDefault="005D06D3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критически оценивать информацию, распознавать достоверность информации в сети Интернет;</w:t>
            </w:r>
          </w:p>
          <w:p w:rsidR="00707E84" w:rsidRDefault="005D06D3" w:rsidP="00707E8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707E8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анализировать, сопоставлять и сравнивать информацию, представленную в тексте, таблице, на диаграмме, схеме, рисунке, карте;</w:t>
            </w:r>
          </w:p>
          <w:p w:rsidR="005D06D3" w:rsidRPr="00AE484E" w:rsidRDefault="00707E84" w:rsidP="00707E84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информацией, представленной схематично.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9 класс</w:t>
            </w:r>
          </w:p>
        </w:tc>
        <w:tc>
          <w:tcPr>
            <w:tcW w:w="12757" w:type="dxa"/>
          </w:tcPr>
          <w:p w:rsidR="00BD73B7" w:rsidRPr="00AE484E" w:rsidRDefault="00BD73B7" w:rsidP="00BD73B7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BD73B7" w:rsidRDefault="00BD73B7" w:rsidP="00BD73B7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 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материала;</w:t>
            </w:r>
          </w:p>
          <w:p w:rsidR="00BD73B7" w:rsidRDefault="00BD73B7" w:rsidP="00BD73B7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оперировать приемами запоминания и воспроизведения информацией на учебном материале;</w:t>
            </w:r>
          </w:p>
          <w:p w:rsidR="009B61D2" w:rsidRDefault="00BD73B7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осознавать информационные потребности, выбирать и осуществлять оптимальные поисковые действия;</w:t>
            </w:r>
          </w:p>
          <w:p w:rsidR="00BD73B7" w:rsidRDefault="00BD73B7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анализировать, перерабатывать и использовать информацию для решения практических задач;</w:t>
            </w:r>
          </w:p>
          <w:p w:rsidR="00BD73B7" w:rsidRDefault="00BD73B7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находить и использовать информацию в разных жизненных ситуациях и в процессе общения;</w:t>
            </w:r>
          </w:p>
          <w:p w:rsidR="00BD73B7" w:rsidRPr="00AE484E" w:rsidRDefault="00BD73B7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использовать различные источники информации для решения различных учебных и практико-ориентированных задач.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2757" w:type="dxa"/>
          </w:tcPr>
          <w:p w:rsidR="009B61D2" w:rsidRPr="00AE484E" w:rsidRDefault="009B61D2" w:rsidP="007C3332">
            <w:pPr>
              <w:pStyle w:val="a3"/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Раздел «Познавательные действия по преобразованию информации»</w:t>
            </w:r>
          </w:p>
        </w:tc>
      </w:tr>
      <w:tr w:rsidR="009B61D2" w:rsidRPr="00CB4B58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 класс</w:t>
            </w:r>
          </w:p>
        </w:tc>
        <w:tc>
          <w:tcPr>
            <w:tcW w:w="12757" w:type="dxa"/>
          </w:tcPr>
          <w:p w:rsidR="00CB4B58" w:rsidRPr="00AE484E" w:rsidRDefault="00CB4B58" w:rsidP="00CB4B58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CB4B58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понимать смысловую структуру текста: определение темы, главной мысли;</w:t>
            </w:r>
          </w:p>
          <w:p w:rsidR="00CB4B58" w:rsidRDefault="00CB4B58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владеть логическими приемами переработки информации (заполнение таблицы, введение числовых данных);</w:t>
            </w:r>
          </w:p>
          <w:p w:rsidR="00CB4B58" w:rsidRDefault="00CB4B58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преобразовывать текстовую информацию в таблицу с помощью педагога;</w:t>
            </w:r>
          </w:p>
          <w:p w:rsidR="00CB4B58" w:rsidRDefault="00CB4B58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ориентироваться в схематично представленной информации, составлять высказывание с опорой на схему;</w:t>
            </w:r>
          </w:p>
          <w:p w:rsidR="00CB4B58" w:rsidRPr="00AE484E" w:rsidRDefault="00CB4B58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кодировать и декодировать информацию.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 класс</w:t>
            </w:r>
          </w:p>
        </w:tc>
        <w:tc>
          <w:tcPr>
            <w:tcW w:w="12757" w:type="dxa"/>
          </w:tcPr>
          <w:p w:rsidR="005A787A" w:rsidRPr="00AE484E" w:rsidRDefault="005A787A" w:rsidP="005A787A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5A787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преобразовывать информацию из одной формы в другую;</w:t>
            </w:r>
          </w:p>
          <w:p w:rsidR="005A787A" w:rsidRDefault="005A787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строить схему рассуждений на основе правила с использованием направляющей помощи;</w:t>
            </w:r>
          </w:p>
          <w:p w:rsidR="005A787A" w:rsidRPr="00AE484E" w:rsidRDefault="005A787A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переводить информацию из графического или символьного представления в текстовое и наоборот.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</w:tc>
        <w:tc>
          <w:tcPr>
            <w:tcW w:w="12757" w:type="dxa"/>
          </w:tcPr>
          <w:p w:rsidR="00216DDD" w:rsidRPr="00AE484E" w:rsidRDefault="00216DDD" w:rsidP="00216DDD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216DD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перерабатывать текстовую информацию в графическую, извлекать текстовую информацию из графической (схемы, таблицы, диаграммы);</w:t>
            </w:r>
          </w:p>
          <w:p w:rsidR="00216DDD" w:rsidRPr="00AE484E" w:rsidRDefault="00216DDD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составлять план-конспект текста на материале учебных предметов по шаблону.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</w:tc>
        <w:tc>
          <w:tcPr>
            <w:tcW w:w="12757" w:type="dxa"/>
          </w:tcPr>
          <w:p w:rsidR="00A11D60" w:rsidRPr="00AE484E" w:rsidRDefault="00A11D60" w:rsidP="00A11D60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A11D60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- </w:t>
            </w:r>
            <w:r w:rsidR="0017755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представлять информацию в виде простых конспектов, таблиц, схем, графиков;</w:t>
            </w:r>
          </w:p>
          <w:p w:rsidR="00177555" w:rsidRPr="00AE484E" w:rsidRDefault="001775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составлять тезисы устного и письменного сообщения при необходимости с помощью педагога.</w:t>
            </w:r>
          </w:p>
        </w:tc>
      </w:tr>
      <w:tr w:rsidR="009B61D2" w:rsidRPr="00473ED9" w:rsidTr="007C3332">
        <w:tc>
          <w:tcPr>
            <w:tcW w:w="2093" w:type="dxa"/>
          </w:tcPr>
          <w:p w:rsidR="009B61D2" w:rsidRPr="00AE484E" w:rsidRDefault="009B61D2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2757" w:type="dxa"/>
          </w:tcPr>
          <w:p w:rsidR="00177555" w:rsidRPr="00AE484E" w:rsidRDefault="00177555" w:rsidP="00177555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AE484E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Обучающийся научится и будет (сможет):</w:t>
            </w:r>
          </w:p>
          <w:p w:rsidR="009B61D2" w:rsidRDefault="001775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- преобразовывать информацию из одного вида в другой и выбирать удобную для себя форму фиксации и предоставления информации;</w:t>
            </w:r>
          </w:p>
          <w:p w:rsidR="00177555" w:rsidRDefault="001775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составлять эссе по прочитанному;</w:t>
            </w:r>
          </w:p>
          <w:p w:rsidR="00177555" w:rsidRPr="00AE484E" w:rsidRDefault="00177555" w:rsidP="007C3332">
            <w:pPr>
              <w:pStyle w:val="a3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 составлять и преобразовывать тексты делового стиля, личного характера, посты на странице Интернет.</w:t>
            </w:r>
          </w:p>
        </w:tc>
      </w:tr>
    </w:tbl>
    <w:p w:rsidR="009B61D2" w:rsidRPr="00AE484E" w:rsidRDefault="009B61D2" w:rsidP="00A73C00">
      <w:pPr>
        <w:pStyle w:val="a3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9B61D2" w:rsidRPr="00AE484E" w:rsidSect="007C3332">
          <w:pgSz w:w="11906" w:h="16838"/>
          <w:pgMar w:top="709" w:right="851" w:bottom="1134" w:left="1701" w:header="0" w:footer="0" w:gutter="0"/>
          <w:cols w:space="708"/>
          <w:docGrid w:linePitch="360"/>
        </w:sectPr>
      </w:pPr>
    </w:p>
    <w:p w:rsidR="002D3702" w:rsidRPr="00AE484E" w:rsidRDefault="00B239D1" w:rsidP="008366AE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AE484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proofErr w:type="gramStart"/>
      <w:r w:rsidR="00D84585" w:rsidRPr="00AE484E">
        <w:rPr>
          <w:rFonts w:ascii="Times New Roman" w:hAnsi="Times New Roman" w:cs="Times New Roman"/>
          <w:i/>
          <w:sz w:val="28"/>
          <w:szCs w:val="28"/>
          <w:lang w:val="ru-RU" w:bidi="ar-SA"/>
        </w:rPr>
        <w:t>Методическая  литература</w:t>
      </w:r>
      <w:proofErr w:type="gramEnd"/>
    </w:p>
    <w:p w:rsidR="004A0A49" w:rsidRPr="00776751" w:rsidRDefault="00776751" w:rsidP="0012798A">
      <w:pPr>
        <w:pStyle w:val="a4"/>
        <w:numPr>
          <w:ilvl w:val="0"/>
          <w:numId w:val="14"/>
        </w:numPr>
        <w:tabs>
          <w:tab w:val="left" w:pos="709"/>
        </w:tabs>
        <w:spacing w:before="0" w:beforeAutospacing="0" w:after="0" w:afterAutospacing="0" w:line="360" w:lineRule="auto"/>
        <w:ind w:left="0" w:firstLine="36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Бабкина Н.В. Современные тенденции в образовании и психолого-педагогическом сопровождении детей с задержкой психического развития// Известия Российского государственного педагогического университета им. А.И. Герцена. 2021. № 202. С. 36-44.</w:t>
      </w:r>
    </w:p>
    <w:p w:rsidR="00776751" w:rsidRPr="00705EFC" w:rsidRDefault="00776751" w:rsidP="0012798A">
      <w:pPr>
        <w:pStyle w:val="a4"/>
        <w:numPr>
          <w:ilvl w:val="0"/>
          <w:numId w:val="14"/>
        </w:numPr>
        <w:tabs>
          <w:tab w:val="left" w:pos="709"/>
        </w:tabs>
        <w:spacing w:before="0" w:beforeAutospacing="0" w:after="0" w:afterAutospacing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Бабкина Н.В. Традиции отечественной научной школы дефектологии в современных подходах к образованию детей с ЗПР// </w:t>
      </w:r>
      <w:r w:rsidRPr="00705EFC">
        <w:rPr>
          <w:rFonts w:ascii="Times New Roman" w:hAnsi="Times New Roman" w:cs="Times New Roman"/>
          <w:sz w:val="28"/>
          <w:szCs w:val="28"/>
          <w:lang w:val="ru-RU"/>
        </w:rPr>
        <w:t>Дефектология. 2016. № 5. С. 3-9.</w:t>
      </w:r>
    </w:p>
    <w:p w:rsidR="00776751" w:rsidRDefault="00705EFC" w:rsidP="0012798A">
      <w:pPr>
        <w:pStyle w:val="a4"/>
        <w:numPr>
          <w:ilvl w:val="0"/>
          <w:numId w:val="14"/>
        </w:numPr>
        <w:tabs>
          <w:tab w:val="left" w:pos="709"/>
        </w:tabs>
        <w:spacing w:before="0" w:beforeAutospacing="0" w:after="0" w:afterAutospacing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05EFC">
        <w:rPr>
          <w:rFonts w:ascii="Times New Roman" w:hAnsi="Times New Roman" w:cs="Times New Roman"/>
          <w:sz w:val="28"/>
          <w:szCs w:val="28"/>
          <w:lang w:val="ru-RU"/>
        </w:rPr>
        <w:t>Вильшанская</w:t>
      </w:r>
      <w:proofErr w:type="spellEnd"/>
      <w:r w:rsidRPr="00705EFC">
        <w:rPr>
          <w:rFonts w:ascii="Times New Roman" w:hAnsi="Times New Roman" w:cs="Times New Roman"/>
          <w:sz w:val="28"/>
          <w:szCs w:val="28"/>
          <w:lang w:val="ru-RU"/>
        </w:rPr>
        <w:t xml:space="preserve"> А.Д. </w:t>
      </w:r>
      <w:r>
        <w:rPr>
          <w:rFonts w:ascii="Times New Roman" w:hAnsi="Times New Roman" w:cs="Times New Roman"/>
          <w:sz w:val="28"/>
          <w:szCs w:val="28"/>
          <w:lang w:val="ru-RU"/>
        </w:rPr>
        <w:t>Преемственность подходов к организации работы учителя-дефектолога при сопровождении обучающихся с ЗПР на уровнях начального и основного школьного образования// Воспитание и обучение детей с нарушениями развития. 2021. № 6. С. 14-21.</w:t>
      </w:r>
    </w:p>
    <w:p w:rsidR="00705EFC" w:rsidRDefault="00705EFC" w:rsidP="0012798A">
      <w:pPr>
        <w:pStyle w:val="a4"/>
        <w:numPr>
          <w:ilvl w:val="0"/>
          <w:numId w:val="14"/>
        </w:numPr>
        <w:tabs>
          <w:tab w:val="left" w:pos="709"/>
        </w:tabs>
        <w:spacing w:before="0" w:beforeAutospacing="0" w:after="0" w:afterAutospacing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Инденбаум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Е.Л.,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Гостар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А.А. К проблеме компенсации задержки психического развития в период начального образования// Дефектология. 2019. № 3. С. 9-12.</w:t>
      </w:r>
    </w:p>
    <w:p w:rsidR="00705EFC" w:rsidRDefault="00705EFC" w:rsidP="0012798A">
      <w:pPr>
        <w:pStyle w:val="a4"/>
        <w:numPr>
          <w:ilvl w:val="0"/>
          <w:numId w:val="14"/>
        </w:numPr>
        <w:tabs>
          <w:tab w:val="left" w:pos="709"/>
        </w:tabs>
        <w:spacing w:before="0" w:beforeAutospacing="0" w:after="0" w:afterAutospacing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Коробейников И.А., Бабкина Н.В. Дифференциация образовательных потребностей как основа дифференцированных условий образования детей с ЗПР// Дефектология. 2017. № 2. С. 3-13.</w:t>
      </w:r>
    </w:p>
    <w:p w:rsidR="00705EFC" w:rsidRPr="00705EFC" w:rsidRDefault="00705EFC" w:rsidP="00705EFC">
      <w:pPr>
        <w:pStyle w:val="a4"/>
        <w:tabs>
          <w:tab w:val="left" w:pos="1134"/>
        </w:tabs>
        <w:spacing w:before="0" w:beforeAutospacing="0" w:after="0" w:afterAutospacing="0" w:line="360" w:lineRule="auto"/>
        <w:ind w:left="36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05EFC" w:rsidRPr="00705EFC" w:rsidSect="007C3332">
      <w:pgSz w:w="11906" w:h="16838"/>
      <w:pgMar w:top="709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55F" w:rsidRDefault="0013055F" w:rsidP="004A0A49">
      <w:r>
        <w:separator/>
      </w:r>
    </w:p>
  </w:endnote>
  <w:endnote w:type="continuationSeparator" w:id="0">
    <w:p w:rsidR="0013055F" w:rsidRDefault="0013055F" w:rsidP="004A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7503900"/>
      <w:docPartObj>
        <w:docPartGallery w:val="Page Numbers (Bottom of Page)"/>
        <w:docPartUnique/>
      </w:docPartObj>
    </w:sdtPr>
    <w:sdtEndPr/>
    <w:sdtContent>
      <w:p w:rsidR="00601C33" w:rsidRDefault="000E1A4C">
        <w:pPr>
          <w:pStyle w:val="a9"/>
          <w:jc w:val="right"/>
        </w:pPr>
        <w:r>
          <w:rPr>
            <w:noProof/>
          </w:rPr>
          <w:fldChar w:fldCharType="begin"/>
        </w:r>
        <w:r w:rsidR="00601C3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23C5B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01C33" w:rsidRDefault="00601C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55F" w:rsidRDefault="0013055F" w:rsidP="004A0A49">
      <w:r>
        <w:separator/>
      </w:r>
    </w:p>
  </w:footnote>
  <w:footnote w:type="continuationSeparator" w:id="0">
    <w:p w:rsidR="0013055F" w:rsidRDefault="0013055F" w:rsidP="004A0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C33" w:rsidRDefault="00601C33">
    <w:pPr>
      <w:pStyle w:val="a7"/>
    </w:pPr>
    <w:r>
      <w:ptab w:relativeTo="indent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04964"/>
    <w:multiLevelType w:val="hybridMultilevel"/>
    <w:tmpl w:val="6F6041CA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96074"/>
    <w:multiLevelType w:val="hybridMultilevel"/>
    <w:tmpl w:val="2E528ABC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D5666"/>
    <w:multiLevelType w:val="multilevel"/>
    <w:tmpl w:val="DA84B79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12542DE"/>
    <w:multiLevelType w:val="hybridMultilevel"/>
    <w:tmpl w:val="9020805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F1206B6">
      <w:start w:val="1"/>
      <w:numFmt w:val="decimal"/>
      <w:lvlText w:val="%2"/>
      <w:lvlJc w:val="left"/>
      <w:pPr>
        <w:tabs>
          <w:tab w:val="num" w:pos="1520"/>
        </w:tabs>
        <w:ind w:left="152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276614"/>
    <w:multiLevelType w:val="multilevel"/>
    <w:tmpl w:val="AF086F7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0393024"/>
    <w:multiLevelType w:val="multilevel"/>
    <w:tmpl w:val="84786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023203B"/>
    <w:multiLevelType w:val="multilevel"/>
    <w:tmpl w:val="8234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C0956"/>
    <w:multiLevelType w:val="hybridMultilevel"/>
    <w:tmpl w:val="C89A554C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31D1D"/>
    <w:multiLevelType w:val="hybridMultilevel"/>
    <w:tmpl w:val="4C524104"/>
    <w:lvl w:ilvl="0" w:tplc="884C662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5B731FD2"/>
    <w:multiLevelType w:val="hybridMultilevel"/>
    <w:tmpl w:val="05F61C50"/>
    <w:lvl w:ilvl="0" w:tplc="B58EC0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7638B"/>
    <w:multiLevelType w:val="hybridMultilevel"/>
    <w:tmpl w:val="0F0A53AE"/>
    <w:lvl w:ilvl="0" w:tplc="62A4AF7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06B64"/>
    <w:multiLevelType w:val="hybridMultilevel"/>
    <w:tmpl w:val="D078346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81F2E"/>
    <w:multiLevelType w:val="multilevel"/>
    <w:tmpl w:val="9C40EBB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7999270D"/>
    <w:multiLevelType w:val="hybridMultilevel"/>
    <w:tmpl w:val="AEEE5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67280A"/>
    <w:multiLevelType w:val="hybridMultilevel"/>
    <w:tmpl w:val="B846F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A4A28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8"/>
  </w:num>
  <w:num w:numId="14">
    <w:abstractNumId w:val="11"/>
  </w:num>
  <w:num w:numId="1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2D46"/>
    <w:rsid w:val="000143F6"/>
    <w:rsid w:val="0002153C"/>
    <w:rsid w:val="00023E4C"/>
    <w:rsid w:val="00025C50"/>
    <w:rsid w:val="00027549"/>
    <w:rsid w:val="00032739"/>
    <w:rsid w:val="000355DB"/>
    <w:rsid w:val="0003629A"/>
    <w:rsid w:val="00042E64"/>
    <w:rsid w:val="00046BC3"/>
    <w:rsid w:val="00066B92"/>
    <w:rsid w:val="00071ED0"/>
    <w:rsid w:val="0008450F"/>
    <w:rsid w:val="00087482"/>
    <w:rsid w:val="0009369E"/>
    <w:rsid w:val="00094727"/>
    <w:rsid w:val="000A1161"/>
    <w:rsid w:val="000A2D12"/>
    <w:rsid w:val="000A3AAB"/>
    <w:rsid w:val="000A3AD9"/>
    <w:rsid w:val="000A3D75"/>
    <w:rsid w:val="000A3F49"/>
    <w:rsid w:val="000A6DE2"/>
    <w:rsid w:val="000B47F1"/>
    <w:rsid w:val="000B6A7F"/>
    <w:rsid w:val="000C4F20"/>
    <w:rsid w:val="000D2D8E"/>
    <w:rsid w:val="000E1A4C"/>
    <w:rsid w:val="000E763E"/>
    <w:rsid w:val="000E7E6F"/>
    <w:rsid w:val="000F0C67"/>
    <w:rsid w:val="00102913"/>
    <w:rsid w:val="00105D55"/>
    <w:rsid w:val="00105EEC"/>
    <w:rsid w:val="00107BE4"/>
    <w:rsid w:val="00111BB9"/>
    <w:rsid w:val="00114956"/>
    <w:rsid w:val="00115B66"/>
    <w:rsid w:val="00120D44"/>
    <w:rsid w:val="00121042"/>
    <w:rsid w:val="00123D20"/>
    <w:rsid w:val="0012798A"/>
    <w:rsid w:val="0013055F"/>
    <w:rsid w:val="00130706"/>
    <w:rsid w:val="0013604E"/>
    <w:rsid w:val="001424C3"/>
    <w:rsid w:val="001613C2"/>
    <w:rsid w:val="001616B3"/>
    <w:rsid w:val="00161CCF"/>
    <w:rsid w:val="001652D6"/>
    <w:rsid w:val="0016676D"/>
    <w:rsid w:val="00170E27"/>
    <w:rsid w:val="00171886"/>
    <w:rsid w:val="00173582"/>
    <w:rsid w:val="001771D3"/>
    <w:rsid w:val="00177555"/>
    <w:rsid w:val="001778D6"/>
    <w:rsid w:val="001921D4"/>
    <w:rsid w:val="00193E16"/>
    <w:rsid w:val="00196C88"/>
    <w:rsid w:val="001A4FAA"/>
    <w:rsid w:val="001B0CB5"/>
    <w:rsid w:val="001B10AD"/>
    <w:rsid w:val="001B6A14"/>
    <w:rsid w:val="001C0E47"/>
    <w:rsid w:val="001C162D"/>
    <w:rsid w:val="001C3F94"/>
    <w:rsid w:val="001C5DF8"/>
    <w:rsid w:val="001D1F23"/>
    <w:rsid w:val="001D56B3"/>
    <w:rsid w:val="001D5E36"/>
    <w:rsid w:val="001E16D6"/>
    <w:rsid w:val="001E292E"/>
    <w:rsid w:val="001E2E9B"/>
    <w:rsid w:val="001E71E6"/>
    <w:rsid w:val="001F026C"/>
    <w:rsid w:val="001F0461"/>
    <w:rsid w:val="001F6F07"/>
    <w:rsid w:val="001F7A8C"/>
    <w:rsid w:val="00213621"/>
    <w:rsid w:val="00214A1B"/>
    <w:rsid w:val="00216DDD"/>
    <w:rsid w:val="00222E04"/>
    <w:rsid w:val="0022484A"/>
    <w:rsid w:val="00224ECD"/>
    <w:rsid w:val="0023591A"/>
    <w:rsid w:val="0024190C"/>
    <w:rsid w:val="00242085"/>
    <w:rsid w:val="0024273D"/>
    <w:rsid w:val="00244CC8"/>
    <w:rsid w:val="002515DC"/>
    <w:rsid w:val="00253BB0"/>
    <w:rsid w:val="00263E95"/>
    <w:rsid w:val="00273729"/>
    <w:rsid w:val="00273A29"/>
    <w:rsid w:val="00275465"/>
    <w:rsid w:val="00277BA5"/>
    <w:rsid w:val="00280525"/>
    <w:rsid w:val="0028101F"/>
    <w:rsid w:val="002821E7"/>
    <w:rsid w:val="0029079B"/>
    <w:rsid w:val="00291C30"/>
    <w:rsid w:val="002923DC"/>
    <w:rsid w:val="00295D03"/>
    <w:rsid w:val="00296FA6"/>
    <w:rsid w:val="002A173D"/>
    <w:rsid w:val="002A2302"/>
    <w:rsid w:val="002A4D07"/>
    <w:rsid w:val="002A6DD1"/>
    <w:rsid w:val="002A755D"/>
    <w:rsid w:val="002B2C84"/>
    <w:rsid w:val="002B3645"/>
    <w:rsid w:val="002B5823"/>
    <w:rsid w:val="002C2AAF"/>
    <w:rsid w:val="002C45F5"/>
    <w:rsid w:val="002C76CB"/>
    <w:rsid w:val="002D1F9B"/>
    <w:rsid w:val="002D3702"/>
    <w:rsid w:val="002D427C"/>
    <w:rsid w:val="002E56A8"/>
    <w:rsid w:val="002F041A"/>
    <w:rsid w:val="002F2B9A"/>
    <w:rsid w:val="002F70B3"/>
    <w:rsid w:val="00300907"/>
    <w:rsid w:val="0030590F"/>
    <w:rsid w:val="003061E5"/>
    <w:rsid w:val="003103EA"/>
    <w:rsid w:val="00330B96"/>
    <w:rsid w:val="00333E00"/>
    <w:rsid w:val="00343340"/>
    <w:rsid w:val="00344E83"/>
    <w:rsid w:val="00345492"/>
    <w:rsid w:val="00345ED9"/>
    <w:rsid w:val="003641C7"/>
    <w:rsid w:val="00364B12"/>
    <w:rsid w:val="00365A5E"/>
    <w:rsid w:val="00370AF7"/>
    <w:rsid w:val="003710EA"/>
    <w:rsid w:val="003743B3"/>
    <w:rsid w:val="00376E19"/>
    <w:rsid w:val="00380390"/>
    <w:rsid w:val="00385261"/>
    <w:rsid w:val="00386F51"/>
    <w:rsid w:val="00391B22"/>
    <w:rsid w:val="003929CA"/>
    <w:rsid w:val="003A0278"/>
    <w:rsid w:val="003A6CC1"/>
    <w:rsid w:val="003A77ED"/>
    <w:rsid w:val="003A7A69"/>
    <w:rsid w:val="003B0142"/>
    <w:rsid w:val="003B1889"/>
    <w:rsid w:val="003B2235"/>
    <w:rsid w:val="003B5184"/>
    <w:rsid w:val="003B66F8"/>
    <w:rsid w:val="003C343A"/>
    <w:rsid w:val="003C5E39"/>
    <w:rsid w:val="003D5B14"/>
    <w:rsid w:val="003F3A2F"/>
    <w:rsid w:val="00400C93"/>
    <w:rsid w:val="004023FE"/>
    <w:rsid w:val="00402B3B"/>
    <w:rsid w:val="00407878"/>
    <w:rsid w:val="004133D7"/>
    <w:rsid w:val="0041451D"/>
    <w:rsid w:val="00415053"/>
    <w:rsid w:val="0041614B"/>
    <w:rsid w:val="0041675D"/>
    <w:rsid w:val="00431851"/>
    <w:rsid w:val="00436843"/>
    <w:rsid w:val="00442DA9"/>
    <w:rsid w:val="00446C35"/>
    <w:rsid w:val="004538C8"/>
    <w:rsid w:val="00457B4F"/>
    <w:rsid w:val="0047054B"/>
    <w:rsid w:val="00473CC8"/>
    <w:rsid w:val="00473ED9"/>
    <w:rsid w:val="004770AA"/>
    <w:rsid w:val="00477D6A"/>
    <w:rsid w:val="00487206"/>
    <w:rsid w:val="004877A4"/>
    <w:rsid w:val="0049209A"/>
    <w:rsid w:val="0049560E"/>
    <w:rsid w:val="004A0A49"/>
    <w:rsid w:val="004A2D11"/>
    <w:rsid w:val="004A4903"/>
    <w:rsid w:val="004A493C"/>
    <w:rsid w:val="004B4D36"/>
    <w:rsid w:val="004B680C"/>
    <w:rsid w:val="004C3031"/>
    <w:rsid w:val="004C4C4A"/>
    <w:rsid w:val="004D2D46"/>
    <w:rsid w:val="004D360D"/>
    <w:rsid w:val="004D3644"/>
    <w:rsid w:val="004D4AAD"/>
    <w:rsid w:val="004E040B"/>
    <w:rsid w:val="004E32FA"/>
    <w:rsid w:val="004F2489"/>
    <w:rsid w:val="00506D62"/>
    <w:rsid w:val="0051169E"/>
    <w:rsid w:val="00512DB6"/>
    <w:rsid w:val="00513F86"/>
    <w:rsid w:val="0051634E"/>
    <w:rsid w:val="00517FCA"/>
    <w:rsid w:val="00522331"/>
    <w:rsid w:val="00522E91"/>
    <w:rsid w:val="005233D4"/>
    <w:rsid w:val="00523C5B"/>
    <w:rsid w:val="0053042D"/>
    <w:rsid w:val="005363F0"/>
    <w:rsid w:val="0053799C"/>
    <w:rsid w:val="00541120"/>
    <w:rsid w:val="00552E12"/>
    <w:rsid w:val="005535E3"/>
    <w:rsid w:val="005614AD"/>
    <w:rsid w:val="00561DFF"/>
    <w:rsid w:val="00566118"/>
    <w:rsid w:val="00574BBD"/>
    <w:rsid w:val="005775E0"/>
    <w:rsid w:val="005802ED"/>
    <w:rsid w:val="005818D0"/>
    <w:rsid w:val="005853AE"/>
    <w:rsid w:val="0058558A"/>
    <w:rsid w:val="005966AD"/>
    <w:rsid w:val="005A5029"/>
    <w:rsid w:val="005A787A"/>
    <w:rsid w:val="005B3406"/>
    <w:rsid w:val="005B593F"/>
    <w:rsid w:val="005B738C"/>
    <w:rsid w:val="005B7FBE"/>
    <w:rsid w:val="005C08E7"/>
    <w:rsid w:val="005D06D3"/>
    <w:rsid w:val="005D0DB4"/>
    <w:rsid w:val="005D2CBF"/>
    <w:rsid w:val="005E0F4F"/>
    <w:rsid w:val="005F2BD1"/>
    <w:rsid w:val="005F502E"/>
    <w:rsid w:val="00601C33"/>
    <w:rsid w:val="0060265F"/>
    <w:rsid w:val="0061335B"/>
    <w:rsid w:val="00614C59"/>
    <w:rsid w:val="006227CB"/>
    <w:rsid w:val="00624B25"/>
    <w:rsid w:val="00627084"/>
    <w:rsid w:val="006446BD"/>
    <w:rsid w:val="00645E94"/>
    <w:rsid w:val="006471AF"/>
    <w:rsid w:val="00650310"/>
    <w:rsid w:val="00652E96"/>
    <w:rsid w:val="00654238"/>
    <w:rsid w:val="00656BF9"/>
    <w:rsid w:val="00663BC9"/>
    <w:rsid w:val="00665CFE"/>
    <w:rsid w:val="006710CC"/>
    <w:rsid w:val="006723E4"/>
    <w:rsid w:val="00675365"/>
    <w:rsid w:val="006762A2"/>
    <w:rsid w:val="00686F76"/>
    <w:rsid w:val="006901BB"/>
    <w:rsid w:val="006920E0"/>
    <w:rsid w:val="00693ACC"/>
    <w:rsid w:val="006B0160"/>
    <w:rsid w:val="006D05D7"/>
    <w:rsid w:val="006D3B36"/>
    <w:rsid w:val="006E1723"/>
    <w:rsid w:val="006E2E5E"/>
    <w:rsid w:val="006E529C"/>
    <w:rsid w:val="006F3C4A"/>
    <w:rsid w:val="006F66D6"/>
    <w:rsid w:val="00702948"/>
    <w:rsid w:val="00704A34"/>
    <w:rsid w:val="00705EFC"/>
    <w:rsid w:val="00706B5A"/>
    <w:rsid w:val="00707E84"/>
    <w:rsid w:val="00717E22"/>
    <w:rsid w:val="00723534"/>
    <w:rsid w:val="00731B33"/>
    <w:rsid w:val="0073406B"/>
    <w:rsid w:val="00737DF5"/>
    <w:rsid w:val="00752324"/>
    <w:rsid w:val="007554F9"/>
    <w:rsid w:val="00756734"/>
    <w:rsid w:val="007668B6"/>
    <w:rsid w:val="0076713F"/>
    <w:rsid w:val="00772909"/>
    <w:rsid w:val="00776751"/>
    <w:rsid w:val="00776B6A"/>
    <w:rsid w:val="00777AFD"/>
    <w:rsid w:val="007861FD"/>
    <w:rsid w:val="00786CBC"/>
    <w:rsid w:val="00786D81"/>
    <w:rsid w:val="00792C9A"/>
    <w:rsid w:val="00795D26"/>
    <w:rsid w:val="007A1BCD"/>
    <w:rsid w:val="007A4D49"/>
    <w:rsid w:val="007A6833"/>
    <w:rsid w:val="007B2071"/>
    <w:rsid w:val="007B3AFE"/>
    <w:rsid w:val="007B7A0E"/>
    <w:rsid w:val="007C197E"/>
    <w:rsid w:val="007C3332"/>
    <w:rsid w:val="007D1822"/>
    <w:rsid w:val="007D6056"/>
    <w:rsid w:val="007D6C16"/>
    <w:rsid w:val="007D730B"/>
    <w:rsid w:val="007E04FC"/>
    <w:rsid w:val="007E0BC8"/>
    <w:rsid w:val="007E2305"/>
    <w:rsid w:val="007E6AD1"/>
    <w:rsid w:val="007F3C48"/>
    <w:rsid w:val="007F607E"/>
    <w:rsid w:val="00803800"/>
    <w:rsid w:val="00804057"/>
    <w:rsid w:val="0080605F"/>
    <w:rsid w:val="00807D98"/>
    <w:rsid w:val="00813FA6"/>
    <w:rsid w:val="00823B8B"/>
    <w:rsid w:val="008325FC"/>
    <w:rsid w:val="0083581F"/>
    <w:rsid w:val="008366AE"/>
    <w:rsid w:val="00841550"/>
    <w:rsid w:val="00845267"/>
    <w:rsid w:val="008524CA"/>
    <w:rsid w:val="00865F2E"/>
    <w:rsid w:val="008665A0"/>
    <w:rsid w:val="00871D12"/>
    <w:rsid w:val="00874362"/>
    <w:rsid w:val="00875A81"/>
    <w:rsid w:val="00877819"/>
    <w:rsid w:val="00877E2E"/>
    <w:rsid w:val="0088327D"/>
    <w:rsid w:val="00887B85"/>
    <w:rsid w:val="00895A9A"/>
    <w:rsid w:val="00896A39"/>
    <w:rsid w:val="00896ECE"/>
    <w:rsid w:val="008A62CF"/>
    <w:rsid w:val="008B1113"/>
    <w:rsid w:val="008C0E69"/>
    <w:rsid w:val="008C16C3"/>
    <w:rsid w:val="008D2A0C"/>
    <w:rsid w:val="008D4B93"/>
    <w:rsid w:val="008D6DE4"/>
    <w:rsid w:val="008E53A0"/>
    <w:rsid w:val="008F3C15"/>
    <w:rsid w:val="008F711D"/>
    <w:rsid w:val="008F7EF8"/>
    <w:rsid w:val="0090239F"/>
    <w:rsid w:val="0090374A"/>
    <w:rsid w:val="009064CF"/>
    <w:rsid w:val="0090692E"/>
    <w:rsid w:val="00907255"/>
    <w:rsid w:val="00912879"/>
    <w:rsid w:val="00914365"/>
    <w:rsid w:val="00921EAB"/>
    <w:rsid w:val="00923408"/>
    <w:rsid w:val="00924604"/>
    <w:rsid w:val="00933803"/>
    <w:rsid w:val="00940EFF"/>
    <w:rsid w:val="00943DEE"/>
    <w:rsid w:val="00944E79"/>
    <w:rsid w:val="00946427"/>
    <w:rsid w:val="0095489C"/>
    <w:rsid w:val="00960B64"/>
    <w:rsid w:val="00974434"/>
    <w:rsid w:val="009819DD"/>
    <w:rsid w:val="00984044"/>
    <w:rsid w:val="009862E5"/>
    <w:rsid w:val="009865A5"/>
    <w:rsid w:val="009866D8"/>
    <w:rsid w:val="009A339C"/>
    <w:rsid w:val="009A39AB"/>
    <w:rsid w:val="009A5F7E"/>
    <w:rsid w:val="009A6602"/>
    <w:rsid w:val="009B401F"/>
    <w:rsid w:val="009B46BB"/>
    <w:rsid w:val="009B59C2"/>
    <w:rsid w:val="009B61D2"/>
    <w:rsid w:val="009B793C"/>
    <w:rsid w:val="009C20A1"/>
    <w:rsid w:val="009D2A5B"/>
    <w:rsid w:val="009D2CB6"/>
    <w:rsid w:val="009E26EB"/>
    <w:rsid w:val="009E3C93"/>
    <w:rsid w:val="009E4062"/>
    <w:rsid w:val="009E70C1"/>
    <w:rsid w:val="009F2A75"/>
    <w:rsid w:val="00A011A0"/>
    <w:rsid w:val="00A02070"/>
    <w:rsid w:val="00A02238"/>
    <w:rsid w:val="00A06F91"/>
    <w:rsid w:val="00A11D60"/>
    <w:rsid w:val="00A1306A"/>
    <w:rsid w:val="00A1508C"/>
    <w:rsid w:val="00A157EF"/>
    <w:rsid w:val="00A176FF"/>
    <w:rsid w:val="00A26CE3"/>
    <w:rsid w:val="00A433DB"/>
    <w:rsid w:val="00A43B7C"/>
    <w:rsid w:val="00A506A9"/>
    <w:rsid w:val="00A57564"/>
    <w:rsid w:val="00A57B1F"/>
    <w:rsid w:val="00A7105B"/>
    <w:rsid w:val="00A719E1"/>
    <w:rsid w:val="00A73C00"/>
    <w:rsid w:val="00A75B92"/>
    <w:rsid w:val="00A8313F"/>
    <w:rsid w:val="00A85F04"/>
    <w:rsid w:val="00A87751"/>
    <w:rsid w:val="00AB3B4B"/>
    <w:rsid w:val="00AC007C"/>
    <w:rsid w:val="00AC28BE"/>
    <w:rsid w:val="00AC40AE"/>
    <w:rsid w:val="00AC4856"/>
    <w:rsid w:val="00AC56FE"/>
    <w:rsid w:val="00AC58F6"/>
    <w:rsid w:val="00AD15B2"/>
    <w:rsid w:val="00AD15DD"/>
    <w:rsid w:val="00AD4DA4"/>
    <w:rsid w:val="00AD50C7"/>
    <w:rsid w:val="00AE484E"/>
    <w:rsid w:val="00AE57EB"/>
    <w:rsid w:val="00AE682A"/>
    <w:rsid w:val="00AF0FFD"/>
    <w:rsid w:val="00AF3E63"/>
    <w:rsid w:val="00AF4378"/>
    <w:rsid w:val="00B10A1D"/>
    <w:rsid w:val="00B15283"/>
    <w:rsid w:val="00B15BF5"/>
    <w:rsid w:val="00B21FC7"/>
    <w:rsid w:val="00B239D1"/>
    <w:rsid w:val="00B24F0A"/>
    <w:rsid w:val="00B352BF"/>
    <w:rsid w:val="00B35CFD"/>
    <w:rsid w:val="00B379FE"/>
    <w:rsid w:val="00B42DDA"/>
    <w:rsid w:val="00B5050A"/>
    <w:rsid w:val="00B558D5"/>
    <w:rsid w:val="00B56664"/>
    <w:rsid w:val="00B6076D"/>
    <w:rsid w:val="00B63C7A"/>
    <w:rsid w:val="00B6690D"/>
    <w:rsid w:val="00B755A9"/>
    <w:rsid w:val="00B75EE7"/>
    <w:rsid w:val="00B81AAD"/>
    <w:rsid w:val="00B82F41"/>
    <w:rsid w:val="00B84219"/>
    <w:rsid w:val="00B843BD"/>
    <w:rsid w:val="00B8749C"/>
    <w:rsid w:val="00B90159"/>
    <w:rsid w:val="00B92276"/>
    <w:rsid w:val="00B966F3"/>
    <w:rsid w:val="00B9752B"/>
    <w:rsid w:val="00BA0356"/>
    <w:rsid w:val="00BB0AE5"/>
    <w:rsid w:val="00BB10AA"/>
    <w:rsid w:val="00BB2C2E"/>
    <w:rsid w:val="00BB5F8D"/>
    <w:rsid w:val="00BC31E3"/>
    <w:rsid w:val="00BC69D9"/>
    <w:rsid w:val="00BD6028"/>
    <w:rsid w:val="00BD73B7"/>
    <w:rsid w:val="00BE4005"/>
    <w:rsid w:val="00BE50E0"/>
    <w:rsid w:val="00BE63C4"/>
    <w:rsid w:val="00BF2DEA"/>
    <w:rsid w:val="00BF572C"/>
    <w:rsid w:val="00BF6826"/>
    <w:rsid w:val="00C00A20"/>
    <w:rsid w:val="00C05FC6"/>
    <w:rsid w:val="00C07FFC"/>
    <w:rsid w:val="00C13E6A"/>
    <w:rsid w:val="00C1722E"/>
    <w:rsid w:val="00C23500"/>
    <w:rsid w:val="00C24FFD"/>
    <w:rsid w:val="00C25D6C"/>
    <w:rsid w:val="00C31D42"/>
    <w:rsid w:val="00C329B1"/>
    <w:rsid w:val="00C35978"/>
    <w:rsid w:val="00C40D6F"/>
    <w:rsid w:val="00C45075"/>
    <w:rsid w:val="00C50184"/>
    <w:rsid w:val="00C50958"/>
    <w:rsid w:val="00C536B1"/>
    <w:rsid w:val="00C54D67"/>
    <w:rsid w:val="00C570FA"/>
    <w:rsid w:val="00C57E44"/>
    <w:rsid w:val="00C61F0C"/>
    <w:rsid w:val="00C643EF"/>
    <w:rsid w:val="00C66444"/>
    <w:rsid w:val="00C665C6"/>
    <w:rsid w:val="00C7069C"/>
    <w:rsid w:val="00C72A4C"/>
    <w:rsid w:val="00C72D75"/>
    <w:rsid w:val="00C762C9"/>
    <w:rsid w:val="00C85C97"/>
    <w:rsid w:val="00C90C75"/>
    <w:rsid w:val="00CA6337"/>
    <w:rsid w:val="00CA6F97"/>
    <w:rsid w:val="00CB4B58"/>
    <w:rsid w:val="00CB626D"/>
    <w:rsid w:val="00CC3E27"/>
    <w:rsid w:val="00CE0DCD"/>
    <w:rsid w:val="00CE108E"/>
    <w:rsid w:val="00CE13EE"/>
    <w:rsid w:val="00CE1480"/>
    <w:rsid w:val="00CE180F"/>
    <w:rsid w:val="00CE372D"/>
    <w:rsid w:val="00CE57BC"/>
    <w:rsid w:val="00CF42EE"/>
    <w:rsid w:val="00D10688"/>
    <w:rsid w:val="00D143C2"/>
    <w:rsid w:val="00D15282"/>
    <w:rsid w:val="00D160F8"/>
    <w:rsid w:val="00D2452F"/>
    <w:rsid w:val="00D26589"/>
    <w:rsid w:val="00D30A57"/>
    <w:rsid w:val="00D36811"/>
    <w:rsid w:val="00D40014"/>
    <w:rsid w:val="00D43867"/>
    <w:rsid w:val="00D63199"/>
    <w:rsid w:val="00D753F8"/>
    <w:rsid w:val="00D76167"/>
    <w:rsid w:val="00D80FBD"/>
    <w:rsid w:val="00D825BF"/>
    <w:rsid w:val="00D84585"/>
    <w:rsid w:val="00D85539"/>
    <w:rsid w:val="00DA029E"/>
    <w:rsid w:val="00DA0404"/>
    <w:rsid w:val="00DA1AEF"/>
    <w:rsid w:val="00DA5832"/>
    <w:rsid w:val="00DA5F14"/>
    <w:rsid w:val="00DC29A8"/>
    <w:rsid w:val="00DD040B"/>
    <w:rsid w:val="00DD24AA"/>
    <w:rsid w:val="00DD5755"/>
    <w:rsid w:val="00DE1089"/>
    <w:rsid w:val="00DE30B4"/>
    <w:rsid w:val="00DF3A9C"/>
    <w:rsid w:val="00E0427A"/>
    <w:rsid w:val="00E05432"/>
    <w:rsid w:val="00E20197"/>
    <w:rsid w:val="00E31943"/>
    <w:rsid w:val="00E33106"/>
    <w:rsid w:val="00E35C02"/>
    <w:rsid w:val="00E460D4"/>
    <w:rsid w:val="00E476DD"/>
    <w:rsid w:val="00E56B76"/>
    <w:rsid w:val="00E57063"/>
    <w:rsid w:val="00E60A18"/>
    <w:rsid w:val="00E64F5E"/>
    <w:rsid w:val="00E67223"/>
    <w:rsid w:val="00E74579"/>
    <w:rsid w:val="00E778BB"/>
    <w:rsid w:val="00E8708C"/>
    <w:rsid w:val="00EA58E3"/>
    <w:rsid w:val="00EA5DCC"/>
    <w:rsid w:val="00EB7EC4"/>
    <w:rsid w:val="00EC0A88"/>
    <w:rsid w:val="00EC34F8"/>
    <w:rsid w:val="00EC5557"/>
    <w:rsid w:val="00ED1FD7"/>
    <w:rsid w:val="00ED2F60"/>
    <w:rsid w:val="00ED428B"/>
    <w:rsid w:val="00ED69FC"/>
    <w:rsid w:val="00EE0FA9"/>
    <w:rsid w:val="00EE1F72"/>
    <w:rsid w:val="00EE41D7"/>
    <w:rsid w:val="00EE6C43"/>
    <w:rsid w:val="00EF2945"/>
    <w:rsid w:val="00F00175"/>
    <w:rsid w:val="00F02588"/>
    <w:rsid w:val="00F05876"/>
    <w:rsid w:val="00F15455"/>
    <w:rsid w:val="00F15D17"/>
    <w:rsid w:val="00F17B6A"/>
    <w:rsid w:val="00F211F1"/>
    <w:rsid w:val="00F350DC"/>
    <w:rsid w:val="00F35512"/>
    <w:rsid w:val="00F37235"/>
    <w:rsid w:val="00F40F97"/>
    <w:rsid w:val="00F45865"/>
    <w:rsid w:val="00F46EE1"/>
    <w:rsid w:val="00F516D1"/>
    <w:rsid w:val="00F57BDF"/>
    <w:rsid w:val="00F62E65"/>
    <w:rsid w:val="00F646A0"/>
    <w:rsid w:val="00F6716B"/>
    <w:rsid w:val="00F716FC"/>
    <w:rsid w:val="00F7633D"/>
    <w:rsid w:val="00F768A1"/>
    <w:rsid w:val="00F7720B"/>
    <w:rsid w:val="00F807FA"/>
    <w:rsid w:val="00F80A53"/>
    <w:rsid w:val="00F80C40"/>
    <w:rsid w:val="00F81795"/>
    <w:rsid w:val="00F83398"/>
    <w:rsid w:val="00F846B6"/>
    <w:rsid w:val="00F85492"/>
    <w:rsid w:val="00F92351"/>
    <w:rsid w:val="00F9283F"/>
    <w:rsid w:val="00FA1CD1"/>
    <w:rsid w:val="00FA6679"/>
    <w:rsid w:val="00FA6AF4"/>
    <w:rsid w:val="00FB1345"/>
    <w:rsid w:val="00FB2CB4"/>
    <w:rsid w:val="00FB4FA3"/>
    <w:rsid w:val="00FC37AD"/>
    <w:rsid w:val="00FC54A8"/>
    <w:rsid w:val="00FD07DA"/>
    <w:rsid w:val="00FD3BD1"/>
    <w:rsid w:val="00FD5910"/>
    <w:rsid w:val="00FD63A5"/>
    <w:rsid w:val="00FE3EDD"/>
    <w:rsid w:val="00FE7440"/>
    <w:rsid w:val="00FF16A3"/>
    <w:rsid w:val="00FF2657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52F11-FA5F-45C1-B20C-D129F8FC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833"/>
  </w:style>
  <w:style w:type="paragraph" w:styleId="1">
    <w:name w:val="heading 1"/>
    <w:basedOn w:val="a"/>
    <w:next w:val="a"/>
    <w:link w:val="10"/>
    <w:uiPriority w:val="9"/>
    <w:qFormat/>
    <w:rsid w:val="007A6833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833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833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833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83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83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83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83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83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8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A683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A683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a4">
    <w:name w:val="Normal (Web)"/>
    <w:basedOn w:val="a"/>
    <w:uiPriority w:val="99"/>
    <w:unhideWhenUsed/>
    <w:rsid w:val="0024208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17F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FC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4A0A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A0A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0A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0A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83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A683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A683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A683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A683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A683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683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7A6833"/>
    <w:rPr>
      <w:b/>
      <w:bCs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7A6833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d">
    <w:name w:val="Название Знак"/>
    <w:basedOn w:val="a0"/>
    <w:link w:val="ac"/>
    <w:uiPriority w:val="10"/>
    <w:rsid w:val="007A683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e">
    <w:name w:val="Subtitle"/>
    <w:basedOn w:val="a"/>
    <w:next w:val="a"/>
    <w:link w:val="af"/>
    <w:uiPriority w:val="11"/>
    <w:qFormat/>
    <w:rsid w:val="007A683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7A6833"/>
    <w:rPr>
      <w:rFonts w:asciiTheme="minorHAnsi"/>
      <w:i/>
      <w:iCs/>
      <w:sz w:val="24"/>
      <w:szCs w:val="24"/>
    </w:rPr>
  </w:style>
  <w:style w:type="character" w:styleId="af0">
    <w:name w:val="Strong"/>
    <w:basedOn w:val="a0"/>
    <w:uiPriority w:val="22"/>
    <w:qFormat/>
    <w:rsid w:val="007A6833"/>
    <w:rPr>
      <w:b/>
      <w:bCs/>
      <w:spacing w:val="0"/>
    </w:rPr>
  </w:style>
  <w:style w:type="character" w:styleId="af1">
    <w:name w:val="Emphasis"/>
    <w:uiPriority w:val="20"/>
    <w:qFormat/>
    <w:rsid w:val="007A6833"/>
    <w:rPr>
      <w:b/>
      <w:bCs/>
      <w:i/>
      <w:iCs/>
      <w:color w:val="5A5A5A" w:themeColor="text1" w:themeTint="A5"/>
    </w:rPr>
  </w:style>
  <w:style w:type="paragraph" w:styleId="af2">
    <w:name w:val="No Spacing"/>
    <w:basedOn w:val="a"/>
    <w:link w:val="af3"/>
    <w:uiPriority w:val="1"/>
    <w:qFormat/>
    <w:rsid w:val="007A6833"/>
    <w:pPr>
      <w:ind w:firstLine="0"/>
    </w:pPr>
  </w:style>
  <w:style w:type="character" w:customStyle="1" w:styleId="af3">
    <w:name w:val="Без интервала Знак"/>
    <w:basedOn w:val="a0"/>
    <w:link w:val="af2"/>
    <w:uiPriority w:val="1"/>
    <w:rsid w:val="007A6833"/>
  </w:style>
  <w:style w:type="paragraph" w:styleId="21">
    <w:name w:val="Quote"/>
    <w:basedOn w:val="a"/>
    <w:next w:val="a"/>
    <w:link w:val="22"/>
    <w:uiPriority w:val="29"/>
    <w:qFormat/>
    <w:rsid w:val="007A683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A683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4">
    <w:name w:val="Intense Quote"/>
    <w:basedOn w:val="a"/>
    <w:next w:val="a"/>
    <w:link w:val="af5"/>
    <w:uiPriority w:val="30"/>
    <w:qFormat/>
    <w:rsid w:val="007A683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rsid w:val="007A683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6">
    <w:name w:val="Subtle Emphasis"/>
    <w:uiPriority w:val="19"/>
    <w:qFormat/>
    <w:rsid w:val="007A6833"/>
    <w:rPr>
      <w:i/>
      <w:iCs/>
      <w:color w:val="5A5A5A" w:themeColor="text1" w:themeTint="A5"/>
    </w:rPr>
  </w:style>
  <w:style w:type="character" w:styleId="af7">
    <w:name w:val="Intense Emphasis"/>
    <w:uiPriority w:val="21"/>
    <w:qFormat/>
    <w:rsid w:val="007A6833"/>
    <w:rPr>
      <w:b/>
      <w:bCs/>
      <w:i/>
      <w:iCs/>
      <w:color w:val="4F81BD" w:themeColor="accent1"/>
      <w:sz w:val="22"/>
      <w:szCs w:val="22"/>
    </w:rPr>
  </w:style>
  <w:style w:type="character" w:styleId="af8">
    <w:name w:val="Subtle Reference"/>
    <w:uiPriority w:val="31"/>
    <w:qFormat/>
    <w:rsid w:val="007A6833"/>
    <w:rPr>
      <w:color w:val="auto"/>
      <w:u w:val="single" w:color="9BBB59" w:themeColor="accent3"/>
    </w:rPr>
  </w:style>
  <w:style w:type="character" w:styleId="af9">
    <w:name w:val="Intense Reference"/>
    <w:basedOn w:val="a0"/>
    <w:uiPriority w:val="32"/>
    <w:qFormat/>
    <w:rsid w:val="007A6833"/>
    <w:rPr>
      <w:b/>
      <w:bCs/>
      <w:color w:val="76923C" w:themeColor="accent3" w:themeShade="BF"/>
      <w:u w:val="single" w:color="9BBB59" w:themeColor="accent3"/>
    </w:rPr>
  </w:style>
  <w:style w:type="character" w:styleId="afa">
    <w:name w:val="Book Title"/>
    <w:basedOn w:val="a0"/>
    <w:uiPriority w:val="33"/>
    <w:qFormat/>
    <w:rsid w:val="007A683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b">
    <w:name w:val="TOC Heading"/>
    <w:basedOn w:val="1"/>
    <w:next w:val="a"/>
    <w:uiPriority w:val="39"/>
    <w:semiHidden/>
    <w:unhideWhenUsed/>
    <w:qFormat/>
    <w:rsid w:val="007A6833"/>
    <w:pPr>
      <w:outlineLvl w:val="9"/>
    </w:pPr>
  </w:style>
  <w:style w:type="character" w:customStyle="1" w:styleId="c14">
    <w:name w:val="c14"/>
    <w:basedOn w:val="a0"/>
    <w:rsid w:val="009866D8"/>
  </w:style>
  <w:style w:type="character" w:customStyle="1" w:styleId="apple-converted-space">
    <w:name w:val="apple-converted-space"/>
    <w:basedOn w:val="a0"/>
    <w:rsid w:val="009866D8"/>
  </w:style>
  <w:style w:type="paragraph" w:customStyle="1" w:styleId="11">
    <w:name w:val="Абзац списка1"/>
    <w:basedOn w:val="a"/>
    <w:rsid w:val="00B239D1"/>
    <w:pPr>
      <w:spacing w:after="200" w:line="276" w:lineRule="auto"/>
      <w:ind w:left="720" w:firstLine="0"/>
    </w:pPr>
    <w:rPr>
      <w:rFonts w:ascii="Calibri" w:eastAsia="Times New Roman" w:hAnsi="Calibri" w:cs="Calibri"/>
      <w:lang w:val="ru-RU" w:eastAsia="ru-RU" w:bidi="ar-SA"/>
    </w:rPr>
  </w:style>
  <w:style w:type="table" w:styleId="afc">
    <w:name w:val="Table Grid"/>
    <w:basedOn w:val="a1"/>
    <w:uiPriority w:val="59"/>
    <w:rsid w:val="00FD6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54D6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46BC3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76B6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776B6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1">
    <w:name w:val="c1"/>
    <w:basedOn w:val="a0"/>
    <w:rsid w:val="005E0F4F"/>
  </w:style>
  <w:style w:type="character" w:customStyle="1" w:styleId="afd">
    <w:name w:val="Основной текст_"/>
    <w:basedOn w:val="a0"/>
    <w:link w:val="31"/>
    <w:uiPriority w:val="99"/>
    <w:locked/>
    <w:rsid w:val="0095489C"/>
    <w:rPr>
      <w:rFonts w:ascii="Arial" w:eastAsia="Times New Roman" w:hAnsi="Arial" w:cs="Arial"/>
      <w:sz w:val="17"/>
      <w:szCs w:val="17"/>
      <w:shd w:val="clear" w:color="auto" w:fill="FFFFFF"/>
    </w:rPr>
  </w:style>
  <w:style w:type="paragraph" w:customStyle="1" w:styleId="31">
    <w:name w:val="Основной текст3"/>
    <w:basedOn w:val="a"/>
    <w:link w:val="afd"/>
    <w:uiPriority w:val="99"/>
    <w:rsid w:val="0095489C"/>
    <w:pPr>
      <w:widowControl w:val="0"/>
      <w:shd w:val="clear" w:color="auto" w:fill="FFFFFF"/>
      <w:spacing w:after="180" w:line="187" w:lineRule="exact"/>
      <w:ind w:hanging="440"/>
      <w:jc w:val="center"/>
    </w:pPr>
    <w:rPr>
      <w:rFonts w:ascii="Arial" w:eastAsia="Times New Roman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1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47F46-FF81-4A50-8DEE-54D3DD46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4660</TotalTime>
  <Pages>34</Pages>
  <Words>8332</Words>
  <Characters>47497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Пользователь</cp:lastModifiedBy>
  <cp:revision>363</cp:revision>
  <cp:lastPrinted>2022-11-05T18:03:00Z</cp:lastPrinted>
  <dcterms:created xsi:type="dcterms:W3CDTF">2016-02-11T12:24:00Z</dcterms:created>
  <dcterms:modified xsi:type="dcterms:W3CDTF">2025-06-25T17:15:00Z</dcterms:modified>
</cp:coreProperties>
</file>